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2B" w:rsidRDefault="0039392B" w:rsidP="0039392B">
      <w:pPr>
        <w:ind w:firstLine="0"/>
      </w:pPr>
      <w:bookmarkStart w:id="0" w:name="sub_16000"/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3E1CC5" wp14:editId="3DE2B092">
            <wp:simplePos x="0" y="0"/>
            <wp:positionH relativeFrom="page">
              <wp:posOffset>3761105</wp:posOffset>
            </wp:positionH>
            <wp:positionV relativeFrom="margin">
              <wp:posOffset>-520700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97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3"/>
        <w:gridCol w:w="4622"/>
      </w:tblGrid>
      <w:tr w:rsidR="0039392B" w:rsidTr="001653CF">
        <w:trPr>
          <w:trHeight w:val="2298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92B" w:rsidRDefault="0039392B" w:rsidP="001653C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 xml:space="preserve">Департамент культуры 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>Мэрии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25CB">
              <w:rPr>
                <w:rFonts w:ascii="Times New Roman" w:eastAsia="Calibri" w:hAnsi="Times New Roman" w:cs="Times New Roman"/>
              </w:rPr>
              <w:t>г. Грозного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Calibri" w:hAnsi="Times New Roman" w:cs="Times New Roman"/>
                <w:b/>
              </w:rPr>
              <w:t>М</w:t>
            </w:r>
            <w:r w:rsidRPr="00A125CB">
              <w:rPr>
                <w:rFonts w:ascii="Times New Roman" w:eastAsia="Times New Roman" w:hAnsi="Times New Roman" w:cs="Times New Roman"/>
                <w:b/>
              </w:rPr>
              <w:t>униципальное бюджетное учреждение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АНСАМБЛЬ ПЕСНИ «СТОЛИЦА»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(МБУ Ансамбль песни «Столица»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Грозного)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пр. А.А. Кадырова, 39, г. Грозный,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Чеченская Республика, 364021</w:t>
            </w:r>
          </w:p>
          <w:p w:rsidR="0039392B" w:rsidRPr="00142D44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proofErr w:type="spellStart"/>
            <w:r w:rsidRPr="00A125CB">
              <w:rPr>
                <w:sz w:val="18"/>
                <w:lang w:val="en-US"/>
              </w:rPr>
              <w:t>stolica</w:t>
            </w:r>
            <w:proofErr w:type="spellEnd"/>
            <w:r w:rsidRPr="00142D44">
              <w:rPr>
                <w:sz w:val="18"/>
              </w:rPr>
              <w:t>_</w:t>
            </w:r>
            <w:proofErr w:type="spellStart"/>
            <w:r w:rsidRPr="00A125CB">
              <w:rPr>
                <w:sz w:val="18"/>
                <w:lang w:val="en-US"/>
              </w:rPr>
              <w:t>mz</w:t>
            </w:r>
            <w:proofErr w:type="spellEnd"/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142D44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142D44">
              <w:rPr>
                <w:sz w:val="18"/>
              </w:rPr>
              <w:t>://</w:t>
            </w:r>
            <w:proofErr w:type="spellStart"/>
            <w:r w:rsidRPr="00A125CB">
              <w:rPr>
                <w:sz w:val="18"/>
                <w:lang w:val="en-US"/>
              </w:rPr>
              <w:t>depcult</w:t>
            </w:r>
            <w:proofErr w:type="spellEnd"/>
            <w:r w:rsidRPr="00142D44">
              <w:rPr>
                <w:sz w:val="18"/>
              </w:rPr>
              <w:t>95.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A125CB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39392B" w:rsidRPr="00A520B0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ИНН/КПП 2014004048/201401001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92B" w:rsidRDefault="0039392B" w:rsidP="001653CF">
            <w:pPr>
              <w:pStyle w:val="a3"/>
              <w:tabs>
                <w:tab w:val="left" w:pos="9498"/>
              </w:tabs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92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Соьлжа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Г1алин </w:t>
            </w:r>
            <w:proofErr w:type="spellStart"/>
            <w:r>
              <w:rPr>
                <w:rFonts w:ascii="Times New Roman" w:hAnsi="Times New Roman" w:cs="Times New Roman"/>
              </w:rPr>
              <w:t>Мэрин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92B" w:rsidRPr="00F26075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Департамент</w:t>
            </w:r>
          </w:p>
          <w:p w:rsidR="0039392B" w:rsidRPr="00F26075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6075">
              <w:rPr>
                <w:rFonts w:ascii="Times New Roman" w:hAnsi="Times New Roman" w:cs="Times New Roman"/>
                <w:b/>
              </w:rPr>
              <w:t>Муниципальни</w:t>
            </w:r>
            <w:proofErr w:type="spellEnd"/>
            <w:r w:rsidRPr="00F260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бюджетан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учреждени</w:t>
            </w:r>
            <w:proofErr w:type="spellEnd"/>
          </w:p>
          <w:p w:rsidR="0039392B" w:rsidRPr="009B670A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ИЛЛИЙН АНСАМБЛЬ «СТОЛИЦА» СОЬЛЖА - Г1АЛИН</w:t>
            </w:r>
          </w:p>
          <w:p w:rsidR="0039392B" w:rsidRPr="00A520B0" w:rsidRDefault="0039392B" w:rsidP="001653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670A">
              <w:rPr>
                <w:rFonts w:ascii="Times New Roman" w:eastAsia="Times New Roman" w:hAnsi="Times New Roman" w:cs="Times New Roman"/>
                <w:b/>
              </w:rPr>
              <w:t xml:space="preserve">(МБУ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Иллийн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Ансамбль «Столица»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Соьлжа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Г1алин)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А.А. </w:t>
            </w:r>
            <w:proofErr w:type="spellStart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Кадыровн</w:t>
            </w:r>
            <w:proofErr w:type="spellEnd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 ц1арах пр., 39, Сольжа-Г1ала,</w:t>
            </w:r>
          </w:p>
          <w:p w:rsidR="0039392B" w:rsidRPr="00A125CB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Нохчийн</w:t>
            </w:r>
            <w:proofErr w:type="spellEnd"/>
            <w:r w:rsidRPr="00A125CB">
              <w:rPr>
                <w:rFonts w:ascii="Times New Roman" w:hAnsi="Times New Roman" w:cs="Times New Roman"/>
                <w:sz w:val="18"/>
                <w:szCs w:val="28"/>
              </w:rPr>
              <w:t xml:space="preserve"> Республика, 364021;</w:t>
            </w:r>
          </w:p>
          <w:p w:rsidR="0039392B" w:rsidRPr="00142D44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proofErr w:type="spellStart"/>
            <w:r w:rsidRPr="00A125CB">
              <w:rPr>
                <w:sz w:val="18"/>
                <w:lang w:val="en-US"/>
              </w:rPr>
              <w:t>stolica</w:t>
            </w:r>
            <w:proofErr w:type="spellEnd"/>
            <w:r w:rsidRPr="00142D44">
              <w:rPr>
                <w:sz w:val="18"/>
              </w:rPr>
              <w:t>_</w:t>
            </w:r>
            <w:proofErr w:type="spellStart"/>
            <w:r w:rsidRPr="00A125CB">
              <w:rPr>
                <w:sz w:val="18"/>
                <w:lang w:val="en-US"/>
              </w:rPr>
              <w:t>mz</w:t>
            </w:r>
            <w:proofErr w:type="spellEnd"/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142D44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A125CB">
              <w:rPr>
                <w:sz w:val="18"/>
              </w:rPr>
              <w:t>://</w:t>
            </w:r>
            <w:proofErr w:type="spellStart"/>
            <w:r w:rsidRPr="00A125CB">
              <w:rPr>
                <w:sz w:val="18"/>
                <w:lang w:val="en-US"/>
              </w:rPr>
              <w:t>depcult</w:t>
            </w:r>
            <w:proofErr w:type="spellEnd"/>
            <w:r w:rsidRPr="00A125CB">
              <w:rPr>
                <w:sz w:val="18"/>
              </w:rPr>
              <w:t>95.</w:t>
            </w:r>
            <w:proofErr w:type="spellStart"/>
            <w:r w:rsidRPr="00A125CB">
              <w:rPr>
                <w:sz w:val="18"/>
                <w:lang w:val="en-US"/>
              </w:rPr>
              <w:t>ru</w:t>
            </w:r>
            <w:proofErr w:type="spellEnd"/>
            <w:r w:rsidRPr="00A125CB">
              <w:rPr>
                <w:sz w:val="18"/>
              </w:rPr>
              <w:t>;</w:t>
            </w:r>
          </w:p>
          <w:p w:rsidR="0039392B" w:rsidRPr="00A125CB" w:rsidRDefault="0039392B" w:rsidP="001653CF">
            <w:pPr>
              <w:pStyle w:val="a5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39392B" w:rsidRPr="00A520B0" w:rsidRDefault="0039392B" w:rsidP="00165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</w:rPr>
              <w:t>ИНН/КПП 2014004048/201401001</w:t>
            </w:r>
          </w:p>
        </w:tc>
      </w:tr>
      <w:tr w:rsidR="0039392B" w:rsidTr="001653CF">
        <w:trPr>
          <w:trHeight w:val="70"/>
        </w:trPr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92B" w:rsidRPr="003C571F" w:rsidRDefault="0039392B" w:rsidP="001653CF">
            <w:pPr>
              <w:tabs>
                <w:tab w:val="left" w:pos="4253"/>
                <w:tab w:val="left" w:pos="9498"/>
              </w:tabs>
              <w:ind w:firstLine="0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392B" w:rsidRDefault="0039392B" w:rsidP="001653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392B" w:rsidRPr="003C571F" w:rsidRDefault="0039392B" w:rsidP="001653CF">
            <w:pPr>
              <w:pStyle w:val="a3"/>
              <w:tabs>
                <w:tab w:val="left" w:pos="9498"/>
              </w:tabs>
              <w:ind w:right="-165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270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9392B" w:rsidTr="001653CF">
        <w:trPr>
          <w:trHeight w:val="198"/>
        </w:trPr>
        <w:tc>
          <w:tcPr>
            <w:tcW w:w="4361" w:type="dxa"/>
            <w:hideMark/>
          </w:tcPr>
          <w:p w:rsidR="0039392B" w:rsidRDefault="0039392B" w:rsidP="001653C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53"/>
        <w:tblW w:w="4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613"/>
        <w:gridCol w:w="1209"/>
        <w:gridCol w:w="608"/>
        <w:gridCol w:w="1669"/>
      </w:tblGrid>
      <w:tr w:rsidR="0039392B" w:rsidTr="001653CF">
        <w:trPr>
          <w:trHeight w:val="295"/>
        </w:trPr>
        <w:tc>
          <w:tcPr>
            <w:tcW w:w="267" w:type="dxa"/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Pr="00BB3761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Pr="00BB3761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92B" w:rsidTr="001653CF">
        <w:trPr>
          <w:trHeight w:val="280"/>
        </w:trPr>
        <w:tc>
          <w:tcPr>
            <w:tcW w:w="879" w:type="dxa"/>
            <w:gridSpan w:val="2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392B" w:rsidRDefault="0039392B" w:rsidP="001653CF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Начальнику</w:t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Департамента культуры </w:t>
      </w:r>
    </w:p>
    <w:p w:rsidR="0039392B" w:rsidRPr="00946FBA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Мэрии г. Грозного</w:t>
      </w:r>
    </w:p>
    <w:p w:rsidR="0039392B" w:rsidRDefault="0039392B" w:rsidP="0039392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ab/>
      </w:r>
    </w:p>
    <w:p w:rsidR="0039392B" w:rsidRPr="00435F09" w:rsidRDefault="0039392B" w:rsidP="00435F0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2"/>
        </w:rPr>
      </w:pPr>
      <w:r w:rsidRPr="00946FBA">
        <w:rPr>
          <w:rFonts w:ascii="Times New Roman" w:eastAsia="Times New Roman" w:hAnsi="Times New Roman" w:cs="Times New Roman"/>
          <w:sz w:val="28"/>
          <w:szCs w:val="22"/>
        </w:rPr>
        <w:t>М. С</w:t>
      </w:r>
      <w:r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  <w:r w:rsidRPr="00946FBA">
        <w:rPr>
          <w:rFonts w:ascii="Times New Roman" w:eastAsia="Times New Roman" w:hAnsi="Times New Roman" w:cs="Times New Roman"/>
          <w:sz w:val="28"/>
          <w:szCs w:val="22"/>
        </w:rPr>
        <w:t xml:space="preserve">- М. </w:t>
      </w:r>
      <w:proofErr w:type="spellStart"/>
      <w:r w:rsidRPr="00946FBA">
        <w:rPr>
          <w:rFonts w:ascii="Times New Roman" w:eastAsia="Times New Roman" w:hAnsi="Times New Roman" w:cs="Times New Roman"/>
          <w:sz w:val="28"/>
          <w:szCs w:val="22"/>
        </w:rPr>
        <w:t>Амаевой</w:t>
      </w:r>
      <w:proofErr w:type="spellEnd"/>
    </w:p>
    <w:p w:rsidR="0039392B" w:rsidRPr="00D42882" w:rsidRDefault="0039392B" w:rsidP="0039392B">
      <w:pPr>
        <w:pStyle w:val="a5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39392B" w:rsidRPr="00196FDD" w:rsidRDefault="0039392B" w:rsidP="0039392B">
      <w:pPr>
        <w:pStyle w:val="a5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>о работе Ансамбля песни «Столица»</w:t>
      </w:r>
    </w:p>
    <w:p w:rsidR="00435F09" w:rsidRPr="00435F09" w:rsidRDefault="00CE0BCC" w:rsidP="000E6527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декабрь</w:t>
      </w:r>
      <w:r w:rsidR="00FB7528">
        <w:rPr>
          <w:sz w:val="28"/>
          <w:szCs w:val="28"/>
        </w:rPr>
        <w:t xml:space="preserve"> </w:t>
      </w:r>
      <w:r w:rsidR="00725666">
        <w:rPr>
          <w:sz w:val="28"/>
          <w:szCs w:val="28"/>
        </w:rPr>
        <w:t>2020 г.</w:t>
      </w:r>
    </w:p>
    <w:p w:rsidR="00A96587" w:rsidRDefault="00A96587" w:rsidP="00FB75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658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Гражданско</w:t>
      </w:r>
      <w:proofErr w:type="spellEnd"/>
      <w:r w:rsidRPr="00A9658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–патриотическое воспитание</w:t>
      </w:r>
      <w:r w:rsidRPr="00A96587">
        <w:rPr>
          <w:rFonts w:ascii="Times New Roman" w:hAnsi="Times New Roman" w:cs="Times New Roman"/>
          <w:b/>
          <w:sz w:val="28"/>
          <w:szCs w:val="28"/>
        </w:rPr>
        <w:t xml:space="preserve"> подрастающего поколения</w:t>
      </w:r>
    </w:p>
    <w:p w:rsidR="00A96587" w:rsidRDefault="00A96587" w:rsidP="00FB75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587" w:rsidRPr="00435F09" w:rsidRDefault="00A96587" w:rsidP="00435F09">
      <w:pPr>
        <w:tabs>
          <w:tab w:val="left" w:pos="585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35F09" w:rsidRPr="00435F09">
        <w:rPr>
          <w:rFonts w:ascii="Times New Roman" w:hAnsi="Times New Roman" w:cs="Times New Roman"/>
          <w:bCs/>
          <w:sz w:val="28"/>
          <w:szCs w:val="28"/>
        </w:rPr>
        <w:t xml:space="preserve">11 декабря в 15-00 ч. в ДК им. </w:t>
      </w:r>
      <w:proofErr w:type="spellStart"/>
      <w:r w:rsidR="00435F09" w:rsidRPr="00435F09">
        <w:rPr>
          <w:rFonts w:ascii="Times New Roman" w:hAnsi="Times New Roman" w:cs="Times New Roman"/>
          <w:bCs/>
          <w:sz w:val="28"/>
          <w:szCs w:val="28"/>
        </w:rPr>
        <w:t>Ш.Эд</w:t>
      </w:r>
      <w:r w:rsidR="00435F09">
        <w:rPr>
          <w:rFonts w:ascii="Times New Roman" w:hAnsi="Times New Roman" w:cs="Times New Roman"/>
          <w:bCs/>
          <w:sz w:val="28"/>
          <w:szCs w:val="28"/>
        </w:rPr>
        <w:t>исултанова</w:t>
      </w:r>
      <w:proofErr w:type="spellEnd"/>
      <w:r w:rsidR="00435F09">
        <w:rPr>
          <w:rFonts w:ascii="Times New Roman" w:hAnsi="Times New Roman" w:cs="Times New Roman"/>
          <w:bCs/>
          <w:sz w:val="28"/>
          <w:szCs w:val="28"/>
        </w:rPr>
        <w:t xml:space="preserve"> состоялся онлайн – к</w:t>
      </w:r>
      <w:r w:rsidR="00435F09" w:rsidRPr="00435F09">
        <w:rPr>
          <w:rFonts w:ascii="Times New Roman" w:hAnsi="Times New Roman" w:cs="Times New Roman"/>
          <w:bCs/>
          <w:sz w:val="28"/>
          <w:szCs w:val="28"/>
        </w:rPr>
        <w:t xml:space="preserve">онцерт ко Дню конституции РФ. </w:t>
      </w:r>
      <w:r w:rsidR="00FB1372">
        <w:rPr>
          <w:rFonts w:ascii="Times New Roman" w:hAnsi="Times New Roman" w:cs="Times New Roman"/>
          <w:color w:val="000000"/>
          <w:sz w:val="28"/>
          <w:szCs w:val="28"/>
        </w:rPr>
        <w:t>Конституция</w:t>
      </w:r>
      <w:r w:rsidR="00435F09">
        <w:rPr>
          <w:rFonts w:ascii="Times New Roman" w:hAnsi="Times New Roman" w:cs="Times New Roman"/>
          <w:color w:val="000000"/>
          <w:sz w:val="28"/>
          <w:szCs w:val="28"/>
        </w:rPr>
        <w:t xml:space="preserve"> – э</w:t>
      </w:r>
      <w:r w:rsidR="00435F09" w:rsidRPr="00435F09">
        <w:rPr>
          <w:rFonts w:ascii="Times New Roman" w:hAnsi="Times New Roman" w:cs="Times New Roman"/>
          <w:color w:val="000000"/>
          <w:sz w:val="28"/>
          <w:szCs w:val="28"/>
        </w:rPr>
        <w:t>то высший нормативно-правовой акт, который закрепляет государственное устройство нашей страны. В Чеченской Республике ежегодно отмечают День Конституции.</w:t>
      </w:r>
    </w:p>
    <w:p w:rsidR="00A96587" w:rsidRPr="00435F09" w:rsidRDefault="00435F09" w:rsidP="00435F09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35F09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2 чел</w:t>
      </w:r>
      <w:r w:rsidR="00FB13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F09" w:rsidRDefault="00435F09" w:rsidP="00FB752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528" w:rsidRPr="00FB7528" w:rsidRDefault="00FB7528" w:rsidP="00FB752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528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</w:t>
      </w:r>
      <w:proofErr w:type="spellStart"/>
      <w:r w:rsidRPr="00FB7528">
        <w:rPr>
          <w:rFonts w:ascii="Times New Roman" w:hAnsi="Times New Roman" w:cs="Times New Roman"/>
          <w:b/>
          <w:bCs/>
          <w:sz w:val="28"/>
          <w:szCs w:val="28"/>
        </w:rPr>
        <w:t>дорожно</w:t>
      </w:r>
      <w:proofErr w:type="spellEnd"/>
      <w:r w:rsidRPr="00FB7528">
        <w:rPr>
          <w:rFonts w:ascii="Times New Roman" w:hAnsi="Times New Roman" w:cs="Times New Roman"/>
          <w:b/>
          <w:bCs/>
          <w:sz w:val="28"/>
          <w:szCs w:val="28"/>
        </w:rPr>
        <w:t xml:space="preserve"> – транспортных нарушений</w:t>
      </w:r>
    </w:p>
    <w:p w:rsidR="00FB7528" w:rsidRDefault="00FB7528" w:rsidP="00D535C8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FB7528" w:rsidRPr="00FB7528" w:rsidRDefault="00FB7528" w:rsidP="00FB752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7528">
        <w:rPr>
          <w:rFonts w:ascii="Times New Roman" w:eastAsia="Times New Roman" w:hAnsi="Times New Roman" w:cs="Times New Roman"/>
          <w:sz w:val="28"/>
          <w:szCs w:val="28"/>
        </w:rPr>
        <w:t xml:space="preserve">10 декабря в 16-00 ч. для работников ансамбля песни «Столица» был проведен </w:t>
      </w:r>
      <w:r w:rsidRPr="00FB7528">
        <w:rPr>
          <w:rFonts w:ascii="Times New Roman" w:hAnsi="Times New Roman" w:cs="Times New Roman"/>
          <w:sz w:val="28"/>
          <w:szCs w:val="28"/>
        </w:rPr>
        <w:t>Информационный час</w:t>
      </w:r>
      <w:r w:rsidRPr="00FB7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«Регулируемый перекресток». Перекресток – это участок дороги, где пересекаются пути транспорта и пешеходов. Обсуждали правила поведения на дороге и насколько важно их помнить. Цель: воспитывать осторожность и умение анализировать дорожные ситуации. </w:t>
      </w:r>
    </w:p>
    <w:p w:rsidR="008B06D5" w:rsidRDefault="00D535C8" w:rsidP="00435F0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B7528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15 чел.</w:t>
      </w:r>
    </w:p>
    <w:p w:rsidR="008B06D5" w:rsidRDefault="008B06D5" w:rsidP="00435F0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E6527" w:rsidRDefault="000E6527" w:rsidP="000E652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декабре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г. в ансамбле 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«Столица» прошло 2 мероприятия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6527" w:rsidRPr="00D472E9" w:rsidRDefault="000E6527" w:rsidP="000E652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(1 онлайн - концерт,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беседа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E6527" w:rsidRPr="00D472E9" w:rsidRDefault="000E6527" w:rsidP="000E652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472E9">
        <w:rPr>
          <w:rFonts w:ascii="Times New Roman" w:eastAsia="Times New Roman" w:hAnsi="Times New Roman" w:cs="Times New Roman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sz w:val="28"/>
          <w:szCs w:val="28"/>
        </w:rPr>
        <w:t>ество участников и зрителей 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:rsidR="000E6527" w:rsidRDefault="000E6527" w:rsidP="000E652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Участников –   3 чел., зрителей –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0E6527" w:rsidRDefault="000E6527" w:rsidP="000E6527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зрит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елей концертных мероприятий –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8B06D5" w:rsidRDefault="008B06D5" w:rsidP="00435F0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B06D5" w:rsidRDefault="008B06D5" w:rsidP="00435F0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B06D5" w:rsidRDefault="008B06D5" w:rsidP="00435F0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B06D5" w:rsidRDefault="008B06D5" w:rsidP="008B06D5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B06D5" w:rsidRDefault="008B06D5" w:rsidP="008B06D5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B06D5" w:rsidRDefault="008B06D5" w:rsidP="008B06D5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B06D5" w:rsidRDefault="008B06D5" w:rsidP="008B06D5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page" w:horzAnchor="margin" w:tblpY="2236"/>
        <w:tblW w:w="0" w:type="auto"/>
        <w:tblInd w:w="0" w:type="dxa"/>
        <w:tblLook w:val="04A0" w:firstRow="1" w:lastRow="0" w:firstColumn="1" w:lastColumn="0" w:noHBand="0" w:noVBand="1"/>
      </w:tblPr>
      <w:tblGrid>
        <w:gridCol w:w="2362"/>
        <w:gridCol w:w="2335"/>
        <w:gridCol w:w="2323"/>
        <w:gridCol w:w="2325"/>
      </w:tblGrid>
      <w:tr w:rsidR="008B06D5" w:rsidTr="00347C8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D5" w:rsidRDefault="008B06D5" w:rsidP="00347C8A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</w:t>
            </w:r>
          </w:p>
          <w:p w:rsidR="008B06D5" w:rsidRDefault="008B06D5" w:rsidP="00347C8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B06D5" w:rsidRDefault="008B06D5" w:rsidP="00347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зрителей</w:t>
            </w:r>
          </w:p>
        </w:tc>
      </w:tr>
      <w:tr w:rsidR="008B06D5" w:rsidTr="00347C8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D5" w:rsidRDefault="008B06D5" w:rsidP="00347C8A">
            <w:pPr>
              <w:shd w:val="clear" w:color="auto" w:fill="FFFFFF"/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Духовно-нравственное</w:t>
            </w:r>
          </w:p>
          <w:p w:rsidR="008B06D5" w:rsidRDefault="008B06D5" w:rsidP="00347C8A">
            <w:pPr>
              <w:shd w:val="clear" w:color="auto" w:fill="FFFFFF"/>
              <w:spacing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воспитание</w:t>
            </w:r>
            <w:r>
              <w:rPr>
                <w:rFonts w:ascii="Cambria Math" w:eastAsia="Times New Roman" w:hAnsi="Cambria Math" w:cs="Times New Roman"/>
                <w:color w:val="000000"/>
              </w:rPr>
              <w:t>​</w:t>
            </w:r>
          </w:p>
          <w:p w:rsidR="008B06D5" w:rsidRDefault="008B06D5" w:rsidP="00347C8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0E6527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06D5" w:rsidTr="00347C8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D5" w:rsidRDefault="008B06D5" w:rsidP="00347C8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Патриотическое воспитание</w:t>
            </w:r>
          </w:p>
          <w:p w:rsidR="008B06D5" w:rsidRDefault="008B06D5" w:rsidP="00347C8A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06D5" w:rsidTr="00347C8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D5" w:rsidRDefault="008B06D5" w:rsidP="00347C8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Профилактика здорового образа жизни</w:t>
            </w:r>
          </w:p>
          <w:p w:rsidR="008B06D5" w:rsidRDefault="008B06D5" w:rsidP="00347C8A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06D5" w:rsidTr="00347C8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D5" w:rsidRDefault="008B06D5" w:rsidP="00347C8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Профилактика наркомании</w:t>
            </w:r>
          </w:p>
          <w:p w:rsidR="008B06D5" w:rsidRDefault="008B06D5" w:rsidP="00347C8A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06D5" w:rsidTr="00347C8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D5" w:rsidRDefault="008B06D5" w:rsidP="00347C8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Профилактика правонарушений</w:t>
            </w:r>
          </w:p>
          <w:p w:rsidR="008B06D5" w:rsidRDefault="008B06D5" w:rsidP="00347C8A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B06D5" w:rsidTr="00347C8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D5" w:rsidRDefault="008B06D5" w:rsidP="00347C8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Профилактика терроризма и экстремизма</w:t>
            </w:r>
          </w:p>
          <w:p w:rsidR="008B06D5" w:rsidRDefault="008B06D5" w:rsidP="00347C8A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06D5" w:rsidTr="00347C8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D5" w:rsidRDefault="008B06D5" w:rsidP="00347C8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Внеплановые мероприятия</w:t>
            </w:r>
          </w:p>
          <w:p w:rsidR="008B06D5" w:rsidRDefault="008B06D5" w:rsidP="00347C8A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06D5" w:rsidTr="00347C8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D5" w:rsidRDefault="008B06D5" w:rsidP="00347C8A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</w:t>
            </w:r>
          </w:p>
          <w:p w:rsidR="008B06D5" w:rsidRDefault="008B06D5" w:rsidP="00347C8A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0E6527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0E6527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B06D5" w:rsidTr="00347C8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6D5" w:rsidRDefault="008B06D5" w:rsidP="00347C8A">
            <w:pPr>
              <w:shd w:val="clear" w:color="auto" w:fill="FFFFFF"/>
              <w:spacing w:line="312" w:lineRule="atLeast"/>
              <w:jc w:val="left"/>
              <w:rPr>
                <w:rFonts w:ascii="Cambria Math" w:eastAsia="Times New Roman" w:hAnsi="Cambria Math" w:cs="Times New Roman"/>
                <w:i/>
                <w:iCs/>
                <w:color w:val="000000"/>
                <w:lang w:val="en-US"/>
              </w:rPr>
            </w:pPr>
            <w:r>
              <w:rPr>
                <w:rFonts w:ascii="Cambria Math" w:eastAsia="Times New Roman" w:hAnsi="Cambria Math" w:cs="Times New Roman"/>
                <w:i/>
                <w:iCs/>
                <w:color w:val="000000"/>
              </w:rPr>
              <w:t>​</w:t>
            </w:r>
          </w:p>
          <w:p w:rsidR="008B06D5" w:rsidRDefault="008B06D5" w:rsidP="00347C8A">
            <w:pPr>
              <w:shd w:val="clear" w:color="auto" w:fill="FFFFFF"/>
              <w:spacing w:line="312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онкурсы</w:t>
            </w:r>
            <w:r>
              <w:rPr>
                <w:rFonts w:ascii="Cambria Math" w:eastAsia="Times New Roman" w:hAnsi="Cambria Math" w:cs="Times New Roman"/>
                <w:i/>
                <w:iCs/>
                <w:color w:val="000000"/>
                <w:shd w:val="clear" w:color="auto" w:fill="FFFFFF"/>
              </w:rPr>
              <w:t>​</w:t>
            </w:r>
          </w:p>
          <w:p w:rsidR="008B06D5" w:rsidRDefault="008B06D5" w:rsidP="00347C8A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06D5" w:rsidTr="00347C8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06D5" w:rsidTr="00347C8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6D5" w:rsidRDefault="008B06D5" w:rsidP="0034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B06D5" w:rsidRDefault="008B06D5" w:rsidP="00435F0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B06D5" w:rsidRDefault="008B06D5" w:rsidP="00435F0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77B51" w:rsidRPr="00435F09" w:rsidRDefault="00877B51" w:rsidP="00435F09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1610BD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И.М. </w:t>
      </w:r>
      <w:proofErr w:type="spellStart"/>
      <w:r w:rsidRPr="001610BD">
        <w:rPr>
          <w:rFonts w:ascii="Times New Roman" w:eastAsia="Times New Roman" w:hAnsi="Times New Roman" w:cs="Times New Roman"/>
          <w:sz w:val="28"/>
          <w:szCs w:val="28"/>
        </w:rPr>
        <w:t>Мусхабов</w:t>
      </w:r>
      <w:proofErr w:type="spellEnd"/>
    </w:p>
    <w:p w:rsidR="00877B51" w:rsidRDefault="00877B51" w:rsidP="00435F09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Исп.: Х.Б.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Марзабекова</w:t>
      </w:r>
      <w:proofErr w:type="spellEnd"/>
    </w:p>
    <w:p w:rsidR="0039392B" w:rsidRPr="00877B51" w:rsidRDefault="00877B51" w:rsidP="00435F09">
      <w:pPr>
        <w:ind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sectPr w:rsidR="0039392B" w:rsidRPr="0087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74"/>
    <w:rsid w:val="0000567A"/>
    <w:rsid w:val="000C706C"/>
    <w:rsid w:val="000E6527"/>
    <w:rsid w:val="0039392B"/>
    <w:rsid w:val="003951F4"/>
    <w:rsid w:val="00435F09"/>
    <w:rsid w:val="005E282D"/>
    <w:rsid w:val="0063501E"/>
    <w:rsid w:val="00725666"/>
    <w:rsid w:val="007A394C"/>
    <w:rsid w:val="00877B51"/>
    <w:rsid w:val="00884574"/>
    <w:rsid w:val="008B06D5"/>
    <w:rsid w:val="009E0952"/>
    <w:rsid w:val="00A96587"/>
    <w:rsid w:val="00AF0F23"/>
    <w:rsid w:val="00B16A3F"/>
    <w:rsid w:val="00C254C9"/>
    <w:rsid w:val="00CD1B0B"/>
    <w:rsid w:val="00CE0BCC"/>
    <w:rsid w:val="00D535C8"/>
    <w:rsid w:val="00F14752"/>
    <w:rsid w:val="00F73D73"/>
    <w:rsid w:val="00FB1372"/>
    <w:rsid w:val="00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B396"/>
  <w15:chartTrackingRefBased/>
  <w15:docId w15:val="{2A928B6E-E0DC-4734-BD84-235EDD05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9392B"/>
    <w:pPr>
      <w:ind w:firstLine="0"/>
      <w:jc w:val="left"/>
    </w:pPr>
    <w:rPr>
      <w:rFonts w:ascii="Courier New" w:hAnsi="Courier New" w:cs="Courier New"/>
    </w:rPr>
  </w:style>
  <w:style w:type="table" w:styleId="a4">
    <w:name w:val="Table Grid"/>
    <w:basedOn w:val="a1"/>
    <w:rsid w:val="0039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9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39392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3D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3D73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uiPriority w:val="59"/>
    <w:rsid w:val="008B06D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</dc:creator>
  <cp:keywords/>
  <dc:description/>
  <cp:lastModifiedBy>Хава</cp:lastModifiedBy>
  <cp:revision>23</cp:revision>
  <cp:lastPrinted>2020-03-02T08:33:00Z</cp:lastPrinted>
  <dcterms:created xsi:type="dcterms:W3CDTF">2020-03-02T08:06:00Z</dcterms:created>
  <dcterms:modified xsi:type="dcterms:W3CDTF">2020-12-23T10:45:00Z</dcterms:modified>
</cp:coreProperties>
</file>