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r w:rsidRPr="00A125CB">
              <w:rPr>
                <w:sz w:val="18"/>
                <w:lang w:val="en-US"/>
              </w:rPr>
              <w:t>stolica</w:t>
            </w:r>
            <w:r w:rsidRPr="00142D44">
              <w:rPr>
                <w:sz w:val="18"/>
              </w:rPr>
              <w:t>_</w:t>
            </w:r>
            <w:r w:rsidRPr="00A125CB">
              <w:rPr>
                <w:sz w:val="18"/>
                <w:lang w:val="en-US"/>
              </w:rPr>
              <w:t>mz</w:t>
            </w:r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r w:rsidRPr="00A125CB">
              <w:rPr>
                <w:sz w:val="18"/>
                <w:lang w:val="en-US"/>
              </w:rPr>
              <w:t>ru</w:t>
            </w:r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r w:rsidRPr="00A125CB">
              <w:rPr>
                <w:sz w:val="18"/>
                <w:lang w:val="en-US"/>
              </w:rPr>
              <w:t>depcult</w:t>
            </w:r>
            <w:r w:rsidRPr="00142D44">
              <w:rPr>
                <w:sz w:val="18"/>
              </w:rPr>
              <w:t>95.</w:t>
            </w:r>
            <w:r w:rsidRPr="00A125CB">
              <w:rPr>
                <w:sz w:val="18"/>
                <w:lang w:val="en-US"/>
              </w:rPr>
              <w:t>ru</w:t>
            </w:r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Соьлжа - Г1алин Мэрин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культуран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6075">
              <w:rPr>
                <w:rFonts w:ascii="Times New Roman" w:hAnsi="Times New Roman" w:cs="Times New Roman"/>
                <w:b/>
              </w:rPr>
              <w:t xml:space="preserve">Муниципальни </w:t>
            </w:r>
            <w:r>
              <w:rPr>
                <w:rFonts w:ascii="Times New Roman" w:hAnsi="Times New Roman" w:cs="Times New Roman"/>
                <w:b/>
              </w:rPr>
              <w:t>бюджетан учреждени</w:t>
            </w:r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r>
              <w:rPr>
                <w:rFonts w:ascii="Times New Roman" w:eastAsia="Times New Roman" w:hAnsi="Times New Roman" w:cs="Times New Roman"/>
                <w:b/>
              </w:rPr>
              <w:t>Иллийн Ансамбль «Столица» Соьлжа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А.А. Кадыровн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r w:rsidRPr="00A125CB">
              <w:rPr>
                <w:sz w:val="18"/>
                <w:lang w:val="en-US"/>
              </w:rPr>
              <w:t>stolica</w:t>
            </w:r>
            <w:r w:rsidRPr="00142D44">
              <w:rPr>
                <w:sz w:val="18"/>
              </w:rPr>
              <w:t>_</w:t>
            </w:r>
            <w:r w:rsidRPr="00A125CB">
              <w:rPr>
                <w:sz w:val="18"/>
                <w:lang w:val="en-US"/>
              </w:rPr>
              <w:t>mz</w:t>
            </w:r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r w:rsidRPr="00A125CB">
              <w:rPr>
                <w:sz w:val="18"/>
                <w:lang w:val="en-US"/>
              </w:rPr>
              <w:t>ru</w:t>
            </w:r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r w:rsidRPr="00A125CB">
              <w:rPr>
                <w:sz w:val="18"/>
                <w:lang w:val="en-US"/>
              </w:rPr>
              <w:t>depcult</w:t>
            </w:r>
            <w:r w:rsidRPr="00A125CB">
              <w:rPr>
                <w:sz w:val="18"/>
              </w:rPr>
              <w:t>95.</w:t>
            </w:r>
            <w:r w:rsidRPr="00A125CB">
              <w:rPr>
                <w:sz w:val="18"/>
                <w:lang w:val="en-US"/>
              </w:rPr>
              <w:t>ru</w:t>
            </w:r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B8256E" w:rsidRDefault="00B8256E" w:rsidP="00B8256E">
      <w:pPr>
        <w:pStyle w:val="a5"/>
        <w:spacing w:line="276" w:lineRule="auto"/>
        <w:jc w:val="center"/>
        <w:rPr>
          <w:sz w:val="28"/>
          <w:szCs w:val="28"/>
        </w:rPr>
      </w:pPr>
    </w:p>
    <w:p w:rsidR="00B8256E" w:rsidRDefault="00B8256E" w:rsidP="00B8256E">
      <w:pPr>
        <w:pStyle w:val="a5"/>
        <w:spacing w:line="276" w:lineRule="auto"/>
        <w:jc w:val="center"/>
        <w:rPr>
          <w:sz w:val="28"/>
          <w:szCs w:val="28"/>
        </w:rPr>
      </w:pPr>
    </w:p>
    <w:p w:rsidR="0039392B" w:rsidRPr="00D42882" w:rsidRDefault="0039392B" w:rsidP="00B8256E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B8256E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E12463" w:rsidRDefault="00A6006D" w:rsidP="00B8256E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</w:t>
      </w:r>
      <w:r w:rsidR="00726473">
        <w:rPr>
          <w:sz w:val="28"/>
          <w:szCs w:val="28"/>
        </w:rPr>
        <w:t xml:space="preserve"> 2021</w:t>
      </w:r>
      <w:r w:rsidR="0039392B">
        <w:rPr>
          <w:sz w:val="28"/>
          <w:szCs w:val="28"/>
        </w:rPr>
        <w:t xml:space="preserve"> г.</w:t>
      </w:r>
    </w:p>
    <w:p w:rsidR="002C075D" w:rsidRDefault="002C075D" w:rsidP="002C07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и развитие </w:t>
      </w:r>
    </w:p>
    <w:p w:rsidR="002C075D" w:rsidRDefault="002C075D" w:rsidP="002C07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t>подрастающего поколения</w:t>
      </w:r>
    </w:p>
    <w:p w:rsidR="002C075D" w:rsidRDefault="002C075D" w:rsidP="002C07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5D" w:rsidRPr="008C36BF" w:rsidRDefault="002C075D" w:rsidP="002C075D">
      <w:pPr>
        <w:pStyle w:val="a5"/>
        <w:ind w:firstLine="709"/>
        <w:jc w:val="both"/>
        <w:rPr>
          <w:sz w:val="28"/>
          <w:szCs w:val="28"/>
        </w:rPr>
      </w:pPr>
      <w:r w:rsidRPr="008C36BF">
        <w:rPr>
          <w:sz w:val="28"/>
          <w:szCs w:val="28"/>
        </w:rPr>
        <w:t>10 февраля в 14-00 ч. для работников ансамбля песни «Столица» был проведен мастер-класс по вокалу «Постановка дыхания. Резонансное пение». Участники выполняли упражнения по постановке правильного дыхания во время пения, также изучали технику безопасности при исполнении. Затем ведущий мастер-класс</w:t>
      </w:r>
      <w:r>
        <w:rPr>
          <w:sz w:val="28"/>
          <w:szCs w:val="28"/>
        </w:rPr>
        <w:t>а</w:t>
      </w:r>
      <w:r w:rsidRPr="008C36BF">
        <w:rPr>
          <w:sz w:val="28"/>
          <w:szCs w:val="28"/>
        </w:rPr>
        <w:t xml:space="preserve"> ознакомил собравшихся с резонансным вокалом, рассказал о его особенностях и показал некоторые приемы. Занятие проводил заслуженный работник культуры ЧР Сагри Бибиев.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  <w:r w:rsidRPr="008C36BF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изучить правильную постановку </w:t>
      </w:r>
      <w:r w:rsidRPr="008C36BF">
        <w:rPr>
          <w:sz w:val="28"/>
          <w:szCs w:val="28"/>
        </w:rPr>
        <w:t>дыхания и резонансное пение.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  <w:r w:rsidRPr="009A09BB">
        <w:rPr>
          <w:sz w:val="28"/>
          <w:szCs w:val="28"/>
        </w:rPr>
        <w:t>Количество участников – 1 чел., зрителей – 15.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</w:p>
    <w:p w:rsidR="002C075D" w:rsidRDefault="002C075D" w:rsidP="002C075D">
      <w:pPr>
        <w:pStyle w:val="a5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 марта</w:t>
      </w:r>
      <w:r w:rsidRPr="007D1550">
        <w:rPr>
          <w:rFonts w:eastAsia="Calibri"/>
          <w:sz w:val="28"/>
          <w:szCs w:val="28"/>
          <w:lang w:eastAsia="en-US"/>
        </w:rPr>
        <w:t xml:space="preserve"> в 15-00 ч. в ДК им. Ш.Эдисултанова состоялся праздничный концерт, </w:t>
      </w:r>
      <w:r w:rsidRPr="007D1550">
        <w:rPr>
          <w:sz w:val="28"/>
          <w:szCs w:val="28"/>
        </w:rPr>
        <w:t>посвященный Международному женскому Дню «Милым, родным, любимым». Солисты Департамента культуры Мэрии г. Грозного исполнили для виновниц торжества свои лучшие композиции. Данный праздник еще один повод, чтобы выразить уважение и благодарность прекрасной половине. Помимо песен и танцевальных номеров, со сцены звучали и стихотворения, посвященные женщинам.</w:t>
      </w:r>
    </w:p>
    <w:p w:rsidR="002C075D" w:rsidRPr="007D1550" w:rsidRDefault="002C075D" w:rsidP="002C075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праздничной атмосферы и организация досуга.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  <w:r w:rsidRPr="007D1550">
        <w:rPr>
          <w:sz w:val="28"/>
          <w:szCs w:val="28"/>
        </w:rPr>
        <w:t>Количество участников – 2 чел., зрителей – 50 чел.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</w:p>
    <w:p w:rsidR="002C075D" w:rsidRPr="006C1B9B" w:rsidRDefault="002C075D" w:rsidP="002C075D">
      <w:pPr>
        <w:pStyle w:val="a5"/>
        <w:ind w:firstLine="709"/>
        <w:jc w:val="both"/>
        <w:rPr>
          <w:sz w:val="28"/>
          <w:szCs w:val="28"/>
        </w:rPr>
      </w:pPr>
      <w:r w:rsidRPr="006C1B9B">
        <w:rPr>
          <w:sz w:val="28"/>
          <w:szCs w:val="28"/>
        </w:rPr>
        <w:t xml:space="preserve">18 марта в 14-00 ч. для работников ансамбля песни «Столица» был проведен мастер-класс по хореографии «Развитие гибкости и координации». Участники выполняли упражнения по развитию хореографической координации, что помогает </w:t>
      </w:r>
      <w:r>
        <w:rPr>
          <w:sz w:val="28"/>
          <w:szCs w:val="28"/>
        </w:rPr>
        <w:t xml:space="preserve">улучшать </w:t>
      </w:r>
      <w:r w:rsidRPr="006C1B9B">
        <w:rPr>
          <w:sz w:val="28"/>
          <w:szCs w:val="28"/>
        </w:rPr>
        <w:t xml:space="preserve">свободные движения в танце. Также развивает такие навыки как артистизм, музыкальность, художественную </w:t>
      </w:r>
      <w:r w:rsidRPr="006C1B9B">
        <w:rPr>
          <w:sz w:val="28"/>
          <w:szCs w:val="28"/>
        </w:rPr>
        <w:lastRenderedPageBreak/>
        <w:t>образность. Затем ведущий мастер – класса показал</w:t>
      </w:r>
      <w:r>
        <w:rPr>
          <w:sz w:val="28"/>
          <w:szCs w:val="28"/>
        </w:rPr>
        <w:t>а</w:t>
      </w:r>
      <w:r w:rsidRPr="006C1B9B">
        <w:rPr>
          <w:sz w:val="28"/>
          <w:szCs w:val="28"/>
        </w:rPr>
        <w:t xml:space="preserve"> участникам некоторые приемы и движения для совершенствования гибкости и пластичности, данные занятия также помогают формирования правильной осанки. Мастер-класс проводила педагог – хореограф Дакаева Малика.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  <w:r w:rsidRPr="006C1B9B">
        <w:rPr>
          <w:sz w:val="28"/>
          <w:szCs w:val="28"/>
        </w:rPr>
        <w:t>Цель: развитие гибкости, координаций движений, выразительности и творческой активности.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  <w:r w:rsidRPr="007D1550">
        <w:rPr>
          <w:sz w:val="28"/>
          <w:szCs w:val="28"/>
        </w:rPr>
        <w:t>Количество уча</w:t>
      </w:r>
      <w:r>
        <w:rPr>
          <w:sz w:val="28"/>
          <w:szCs w:val="28"/>
        </w:rPr>
        <w:t xml:space="preserve">стников – 1 чел., зрителей – 15 </w:t>
      </w:r>
      <w:r w:rsidRPr="007D1550">
        <w:rPr>
          <w:sz w:val="28"/>
          <w:szCs w:val="28"/>
        </w:rPr>
        <w:t>чел.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</w:p>
    <w:p w:rsidR="002C075D" w:rsidRDefault="002C075D" w:rsidP="002C075D">
      <w:pPr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B00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Гражданско–патриотическое воспитание</w:t>
      </w:r>
    </w:p>
    <w:p w:rsidR="002C075D" w:rsidRDefault="002C075D" w:rsidP="002C07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A0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2C075D" w:rsidRDefault="002C075D" w:rsidP="002C07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5D" w:rsidRDefault="002C075D" w:rsidP="002C075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февраля в 15-00 ч. в ДК им. Ш.Эдисултанова состоялся праздничный концерт, приуроченный ко Дню защитника Отечества. Перед собравшимися выступил Мэр г. Грозного Иса Хаджимуратов, в своей речи он подчеркнул важность данного праздника. Почетными гостями мероприятия также были руководитель РО ООО «ОФИЦЕРЫ РОССИИ» по ЧР – М.С.Гайраханов и руководитель РО ООО «ОФИЦЕРЫ РОССИИ» ЧР по г.Грозный – Х.Ю.Нанаев. После официальной части, последовала концертная программа, в которой приняли участие артисты ансамбля песни «Столица».</w:t>
      </w:r>
    </w:p>
    <w:p w:rsidR="002C075D" w:rsidRPr="009E7B82" w:rsidRDefault="002C075D" w:rsidP="002C075D">
      <w:pPr>
        <w:pStyle w:val="a5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  <w:shd w:val="clear" w:color="auto" w:fill="FFFFFF"/>
        </w:rPr>
        <w:t>отметить памятную дату, воспитание патриотических чувств.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5 чел., зрителей – 200</w:t>
      </w:r>
      <w:r w:rsidRPr="009A09BB">
        <w:rPr>
          <w:sz w:val="28"/>
          <w:szCs w:val="28"/>
        </w:rPr>
        <w:t>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</w:p>
    <w:p w:rsidR="002C075D" w:rsidRPr="00A073D7" w:rsidRDefault="002C075D" w:rsidP="002C075D">
      <w:pPr>
        <w:pStyle w:val="a5"/>
        <w:ind w:firstLine="709"/>
        <w:jc w:val="both"/>
        <w:rPr>
          <w:sz w:val="28"/>
          <w:szCs w:val="28"/>
        </w:rPr>
      </w:pPr>
      <w:r w:rsidRPr="00A073D7">
        <w:rPr>
          <w:sz w:val="28"/>
          <w:szCs w:val="28"/>
        </w:rPr>
        <w:t xml:space="preserve">22 марта в 15-00 ч. в ДК им. Ш.Эдисултанова состоялся праздничный концерт, посвященный Дню Конституции ЧР «Конституция – гарант мира и благополучия». Среди почетных гостей мероприятия был и заместитель Мэра г. Грозного, руководитель аппарата Мэрии Бурсагов Хоза Абдулхамидович. Поприветствовав собравшихся, он вручил паспорта юным гражданам, достигшим успехов. Праздничное мероприятие также посетили префекты районов и другие официальные лица. Далее со своими музыкальными номерами для зрителей выступили артисты Департамента культуры Мэрии г. Грозного, среди которых были и солисты ансамбля песни «Столица».  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  <w:r w:rsidRPr="00A073D7">
        <w:rPr>
          <w:sz w:val="28"/>
          <w:szCs w:val="28"/>
        </w:rPr>
        <w:t xml:space="preserve">Цель: </w:t>
      </w:r>
      <w:r w:rsidRPr="00A073D7">
        <w:rPr>
          <w:color w:val="000000" w:themeColor="text1"/>
          <w:sz w:val="28"/>
          <w:szCs w:val="28"/>
          <w:shd w:val="clear" w:color="auto" w:fill="FFFFFF"/>
        </w:rPr>
        <w:t xml:space="preserve">отметить памятную дату, </w:t>
      </w:r>
      <w:r w:rsidRPr="00A073D7">
        <w:rPr>
          <w:sz w:val="28"/>
          <w:szCs w:val="28"/>
        </w:rPr>
        <w:t>создание праздничной атмосферы.</w:t>
      </w:r>
    </w:p>
    <w:p w:rsidR="002C075D" w:rsidRPr="008C36BF" w:rsidRDefault="002C075D" w:rsidP="002C075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20</w:t>
      </w:r>
      <w:r w:rsidRPr="007D1550">
        <w:rPr>
          <w:sz w:val="28"/>
          <w:szCs w:val="28"/>
        </w:rPr>
        <w:t>0 чел.</w:t>
      </w:r>
    </w:p>
    <w:p w:rsidR="00A6006D" w:rsidRPr="00A6006D" w:rsidRDefault="00A6006D" w:rsidP="00A600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6EE8" w:rsidRDefault="00726473" w:rsidP="007264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73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726473" w:rsidRPr="00726473" w:rsidRDefault="00726473" w:rsidP="00726473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73" w:rsidRPr="009A09BB" w:rsidRDefault="00726473" w:rsidP="009A09BB">
      <w:pPr>
        <w:pStyle w:val="a5"/>
        <w:ind w:firstLine="709"/>
        <w:jc w:val="both"/>
        <w:rPr>
          <w:sz w:val="28"/>
          <w:szCs w:val="28"/>
        </w:rPr>
      </w:pPr>
      <w:r w:rsidRPr="009A09BB">
        <w:rPr>
          <w:sz w:val="28"/>
          <w:szCs w:val="28"/>
        </w:rPr>
        <w:t xml:space="preserve">20 января в 15-00 ч. для работников ансамбля песни «Столица» была проведена беседа: </w:t>
      </w:r>
      <w:r w:rsidRPr="009A09BB">
        <w:rPr>
          <w:rFonts w:eastAsiaTheme="minorEastAsia"/>
          <w:sz w:val="28"/>
          <w:szCs w:val="28"/>
        </w:rPr>
        <w:t>«Экстремизм и терроризм как современная угроза безопасности страны»</w:t>
      </w:r>
      <w:r w:rsidRPr="009A09BB">
        <w:rPr>
          <w:sz w:val="28"/>
          <w:szCs w:val="28"/>
        </w:rPr>
        <w:t xml:space="preserve">. </w:t>
      </w:r>
      <w:r w:rsidRPr="009A09BB">
        <w:rPr>
          <w:color w:val="000000" w:themeColor="text1"/>
          <w:sz w:val="28"/>
          <w:szCs w:val="28"/>
        </w:rPr>
        <w:t>Во время беседы участникам объясняли, что представляет реальную угрозу нац</w:t>
      </w:r>
      <w:r w:rsidR="00134B25" w:rsidRPr="009A09BB">
        <w:rPr>
          <w:color w:val="000000" w:themeColor="text1"/>
          <w:sz w:val="28"/>
          <w:szCs w:val="28"/>
        </w:rPr>
        <w:t xml:space="preserve">иональной безопасности страны. </w:t>
      </w:r>
      <w:r w:rsidRPr="009A09BB">
        <w:rPr>
          <w:color w:val="000000" w:themeColor="text1"/>
          <w:sz w:val="28"/>
          <w:szCs w:val="28"/>
        </w:rPr>
        <w:t xml:space="preserve"> </w:t>
      </w:r>
      <w:r w:rsidR="00134B25" w:rsidRPr="009A09BB">
        <w:rPr>
          <w:color w:val="000000" w:themeColor="text1"/>
          <w:sz w:val="28"/>
          <w:szCs w:val="28"/>
        </w:rPr>
        <w:t xml:space="preserve">Противодействие </w:t>
      </w:r>
      <w:r w:rsidRPr="009A09BB">
        <w:rPr>
          <w:color w:val="000000" w:themeColor="text1"/>
          <w:sz w:val="28"/>
          <w:szCs w:val="28"/>
        </w:rPr>
        <w:t>т</w:t>
      </w:r>
      <w:r w:rsidR="00134B25" w:rsidRPr="009A09BB">
        <w:rPr>
          <w:color w:val="000000" w:themeColor="text1"/>
          <w:sz w:val="28"/>
          <w:szCs w:val="28"/>
        </w:rPr>
        <w:t>ерроризму и экстремизму в России</w:t>
      </w:r>
      <w:r w:rsidRPr="009A09BB">
        <w:rPr>
          <w:color w:val="000000" w:themeColor="text1"/>
          <w:sz w:val="28"/>
          <w:szCs w:val="28"/>
        </w:rPr>
        <w:t>– это одна из наиболее важных задач обеспечения безопасности на государственном уровне.</w:t>
      </w:r>
      <w:r w:rsidR="00134B25" w:rsidRPr="009A09BB">
        <w:rPr>
          <w:color w:val="000000" w:themeColor="text1"/>
          <w:sz w:val="28"/>
          <w:szCs w:val="28"/>
        </w:rPr>
        <w:t xml:space="preserve"> Цель: воспитание чувства ответственности за судьбу страны, дать представление о терроризме как о глобальной проблеме. </w:t>
      </w:r>
    </w:p>
    <w:p w:rsidR="00E62FD6" w:rsidRDefault="00E62FD6" w:rsidP="009A09BB">
      <w:pPr>
        <w:pStyle w:val="a5"/>
        <w:jc w:val="both"/>
        <w:rPr>
          <w:sz w:val="28"/>
          <w:szCs w:val="28"/>
        </w:rPr>
      </w:pPr>
      <w:r w:rsidRPr="009A09BB">
        <w:rPr>
          <w:sz w:val="28"/>
          <w:szCs w:val="28"/>
        </w:rPr>
        <w:t>Количество участников – 1 чел., зрителей – 15.</w:t>
      </w:r>
    </w:p>
    <w:p w:rsidR="002C075D" w:rsidRPr="00477401" w:rsidRDefault="002C075D" w:rsidP="002C075D">
      <w:pPr>
        <w:pStyle w:val="a5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7401">
        <w:rPr>
          <w:color w:val="000000" w:themeColor="text1"/>
          <w:sz w:val="28"/>
          <w:szCs w:val="28"/>
        </w:rPr>
        <w:lastRenderedPageBreak/>
        <w:t>16 марта в 14-00 ч. для</w:t>
      </w:r>
      <w:r w:rsidRPr="00477401">
        <w:rPr>
          <w:b/>
          <w:color w:val="000000" w:themeColor="text1"/>
          <w:sz w:val="28"/>
          <w:szCs w:val="28"/>
        </w:rPr>
        <w:t xml:space="preserve"> </w:t>
      </w:r>
      <w:r w:rsidRPr="00477401">
        <w:rPr>
          <w:color w:val="000000" w:themeColor="text1"/>
          <w:sz w:val="28"/>
          <w:szCs w:val="28"/>
        </w:rPr>
        <w:t xml:space="preserve">работников ансамбля песни «Столица» был проведен диспут: «Противодействие терроризму и экстремизму». Участники обсуждали какие меры необходимо принимать при возникновении террористической угрозы, нахождении подозрительного предмета и других проявлениях опасности. Формирование у персонала </w:t>
      </w:r>
      <w:r>
        <w:rPr>
          <w:color w:val="000000" w:themeColor="text1"/>
          <w:sz w:val="28"/>
          <w:szCs w:val="28"/>
          <w:shd w:val="clear" w:color="auto" w:fill="FFFFFF"/>
        </w:rPr>
        <w:t>предвидение подобных ситуаций и навыков оказания первой помощ</w:t>
      </w:r>
      <w:r w:rsidRPr="00477401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очень важно, ведь эти знания могут спасти жизнь.</w:t>
      </w:r>
      <w:r w:rsidRPr="00477401">
        <w:rPr>
          <w:color w:val="000000" w:themeColor="text1"/>
          <w:sz w:val="28"/>
          <w:szCs w:val="28"/>
          <w:shd w:val="clear" w:color="auto" w:fill="FFFFFF"/>
        </w:rPr>
        <w:t xml:space="preserve"> Также дискутировали </w:t>
      </w:r>
      <w:r w:rsidRPr="00477401">
        <w:rPr>
          <w:color w:val="000000" w:themeColor="text1"/>
          <w:sz w:val="28"/>
          <w:szCs w:val="28"/>
        </w:rPr>
        <w:t xml:space="preserve">к чему может привести </w:t>
      </w:r>
      <w:r>
        <w:rPr>
          <w:color w:val="000000" w:themeColor="text1"/>
          <w:sz w:val="28"/>
          <w:szCs w:val="28"/>
        </w:rPr>
        <w:t>распространения идеологии экстремизма среди молодежи и как важно формировать отрицательное отношение к терроризму.</w:t>
      </w:r>
    </w:p>
    <w:p w:rsidR="002C075D" w:rsidRDefault="002C075D" w:rsidP="002C075D">
      <w:pPr>
        <w:pStyle w:val="a5"/>
        <w:jc w:val="both"/>
        <w:rPr>
          <w:color w:val="000000"/>
          <w:sz w:val="28"/>
          <w:szCs w:val="28"/>
        </w:rPr>
      </w:pPr>
      <w:r w:rsidRPr="00477401">
        <w:rPr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Pr="00477401">
        <w:rPr>
          <w:color w:val="000000" w:themeColor="text1"/>
          <w:sz w:val="28"/>
          <w:szCs w:val="28"/>
        </w:rPr>
        <w:t>Формирование неприятия идеологии терроризма</w:t>
      </w:r>
      <w:r>
        <w:rPr>
          <w:color w:val="000000" w:themeColor="text1"/>
          <w:sz w:val="28"/>
          <w:szCs w:val="28"/>
        </w:rPr>
        <w:t xml:space="preserve">, ознакомление с </w:t>
      </w:r>
      <w:r>
        <w:rPr>
          <w:color w:val="000000"/>
          <w:sz w:val="28"/>
          <w:szCs w:val="28"/>
        </w:rPr>
        <w:t>основными правилами поведения в условиях теракта.</w:t>
      </w:r>
    </w:p>
    <w:p w:rsidR="002C075D" w:rsidRPr="007D1550" w:rsidRDefault="002C075D" w:rsidP="002C075D">
      <w:pPr>
        <w:pStyle w:val="a5"/>
        <w:jc w:val="both"/>
        <w:rPr>
          <w:sz w:val="28"/>
          <w:szCs w:val="28"/>
        </w:rPr>
      </w:pPr>
      <w:r w:rsidRPr="007D1550">
        <w:rPr>
          <w:sz w:val="28"/>
          <w:szCs w:val="28"/>
        </w:rPr>
        <w:t>Количество уча</w:t>
      </w:r>
      <w:r>
        <w:rPr>
          <w:sz w:val="28"/>
          <w:szCs w:val="28"/>
        </w:rPr>
        <w:t xml:space="preserve">стников – 1 чел., зрителей – 15 </w:t>
      </w:r>
      <w:r w:rsidRPr="007D1550">
        <w:rPr>
          <w:sz w:val="28"/>
          <w:szCs w:val="28"/>
        </w:rPr>
        <w:t>чел.</w:t>
      </w:r>
    </w:p>
    <w:p w:rsidR="002C075D" w:rsidRPr="009A09BB" w:rsidRDefault="002C075D" w:rsidP="002C075D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:rsidR="002C075D" w:rsidRDefault="002C075D" w:rsidP="002C075D">
      <w:pPr>
        <w:pStyle w:val="a5"/>
        <w:jc w:val="center"/>
        <w:rPr>
          <w:b/>
          <w:sz w:val="28"/>
          <w:szCs w:val="28"/>
        </w:rPr>
      </w:pPr>
      <w:r w:rsidRPr="005E1C02">
        <w:rPr>
          <w:b/>
          <w:sz w:val="28"/>
          <w:szCs w:val="28"/>
        </w:rPr>
        <w:t>Мероприятия по пожарной безопасности</w:t>
      </w:r>
    </w:p>
    <w:p w:rsidR="002C075D" w:rsidRPr="005E1C02" w:rsidRDefault="002C075D" w:rsidP="002C075D">
      <w:pPr>
        <w:pStyle w:val="a5"/>
        <w:jc w:val="center"/>
        <w:rPr>
          <w:sz w:val="28"/>
          <w:szCs w:val="28"/>
        </w:rPr>
      </w:pPr>
    </w:p>
    <w:p w:rsidR="002C075D" w:rsidRPr="007D1550" w:rsidRDefault="002C075D" w:rsidP="002C075D">
      <w:pPr>
        <w:pStyle w:val="a5"/>
        <w:ind w:firstLine="709"/>
        <w:jc w:val="both"/>
        <w:rPr>
          <w:sz w:val="28"/>
          <w:szCs w:val="28"/>
        </w:rPr>
      </w:pPr>
      <w:r w:rsidRPr="007D1550">
        <w:rPr>
          <w:sz w:val="28"/>
          <w:szCs w:val="28"/>
        </w:rPr>
        <w:t>11 марта в 16-00 ч. для работников ансамбля песни «Столица» состоялась беседа: «Порядок действий – как вести себя при возникновении пожара». Обсуждали, какие меры необходимо соблюдать при срабатывании системы оповещения, обнаружении пожара или признаков горения. Отметили необходимость немедленно уведомить пожарную охрану и при возможно</w:t>
      </w:r>
      <w:r>
        <w:rPr>
          <w:sz w:val="28"/>
          <w:szCs w:val="28"/>
        </w:rPr>
        <w:t>сти принять меры к спасению людей. Также участники рассмотрели правила при работе с огнетушителем.</w:t>
      </w:r>
    </w:p>
    <w:p w:rsidR="002C075D" w:rsidRPr="007D1550" w:rsidRDefault="002C075D" w:rsidP="002C075D">
      <w:pPr>
        <w:pStyle w:val="a5"/>
        <w:jc w:val="both"/>
        <w:rPr>
          <w:sz w:val="28"/>
          <w:szCs w:val="28"/>
        </w:rPr>
      </w:pPr>
      <w:r w:rsidRPr="007D1550">
        <w:rPr>
          <w:sz w:val="28"/>
          <w:szCs w:val="28"/>
        </w:rPr>
        <w:t xml:space="preserve">Цель: </w:t>
      </w:r>
      <w:r w:rsidRPr="00855F5F">
        <w:rPr>
          <w:color w:val="000000" w:themeColor="text1"/>
          <w:sz w:val="28"/>
          <w:szCs w:val="28"/>
        </w:rPr>
        <w:t xml:space="preserve">познакомить участников с основами пожарной безопасности и самосохранения человека. </w:t>
      </w:r>
    </w:p>
    <w:p w:rsidR="002C075D" w:rsidRPr="008C36BF" w:rsidRDefault="002C075D" w:rsidP="002C075D">
      <w:pPr>
        <w:pStyle w:val="a5"/>
        <w:jc w:val="both"/>
        <w:rPr>
          <w:sz w:val="28"/>
          <w:szCs w:val="28"/>
        </w:rPr>
      </w:pPr>
      <w:r w:rsidRPr="009A09BB">
        <w:rPr>
          <w:sz w:val="28"/>
          <w:szCs w:val="28"/>
        </w:rPr>
        <w:t>Количество участников – 1 чел</w:t>
      </w:r>
      <w:r>
        <w:rPr>
          <w:sz w:val="28"/>
          <w:szCs w:val="28"/>
        </w:rPr>
        <w:t xml:space="preserve">., </w:t>
      </w:r>
      <w:r w:rsidRPr="007D1550">
        <w:rPr>
          <w:sz w:val="28"/>
          <w:szCs w:val="28"/>
        </w:rPr>
        <w:t>зрителей –</w:t>
      </w:r>
      <w:r>
        <w:rPr>
          <w:sz w:val="28"/>
          <w:szCs w:val="28"/>
        </w:rPr>
        <w:t xml:space="preserve"> 15</w:t>
      </w:r>
      <w:r w:rsidRPr="007D1550">
        <w:rPr>
          <w:sz w:val="28"/>
          <w:szCs w:val="28"/>
        </w:rPr>
        <w:t xml:space="preserve"> чел.</w:t>
      </w:r>
    </w:p>
    <w:p w:rsidR="00E62FD6" w:rsidRPr="009A09BB" w:rsidRDefault="00E62FD6" w:rsidP="009A09BB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:rsidR="00E66EE8" w:rsidRPr="009A09BB" w:rsidRDefault="00DE6AA8" w:rsidP="009A09BB">
      <w:pPr>
        <w:pStyle w:val="a5"/>
        <w:jc w:val="both"/>
        <w:rPr>
          <w:b/>
          <w:sz w:val="28"/>
          <w:szCs w:val="28"/>
        </w:rPr>
      </w:pPr>
      <w:r w:rsidRPr="009A09BB">
        <w:rPr>
          <w:b/>
          <w:sz w:val="28"/>
          <w:szCs w:val="28"/>
        </w:rPr>
        <w:t>Внеплановые:</w:t>
      </w:r>
    </w:p>
    <w:p w:rsidR="00DE6AA8" w:rsidRPr="009A09BB" w:rsidRDefault="00DE6AA8" w:rsidP="009A09BB">
      <w:pPr>
        <w:pStyle w:val="a5"/>
        <w:jc w:val="both"/>
        <w:rPr>
          <w:sz w:val="28"/>
          <w:szCs w:val="28"/>
        </w:rPr>
      </w:pPr>
    </w:p>
    <w:p w:rsidR="00DE6AA8" w:rsidRPr="009A09BB" w:rsidRDefault="00134B25" w:rsidP="009A09BB">
      <w:pPr>
        <w:pStyle w:val="a5"/>
        <w:ind w:firstLine="709"/>
        <w:jc w:val="both"/>
        <w:rPr>
          <w:sz w:val="28"/>
          <w:szCs w:val="28"/>
        </w:rPr>
      </w:pPr>
      <w:r w:rsidRPr="009A09BB">
        <w:rPr>
          <w:sz w:val="28"/>
          <w:szCs w:val="28"/>
        </w:rPr>
        <w:t xml:space="preserve">13 января в </w:t>
      </w:r>
      <w:r w:rsidR="00F0475B" w:rsidRPr="009A09BB">
        <w:rPr>
          <w:sz w:val="28"/>
          <w:szCs w:val="28"/>
        </w:rPr>
        <w:t xml:space="preserve">10-00 ч. в </w:t>
      </w:r>
      <w:r w:rsidRPr="009A09BB">
        <w:rPr>
          <w:sz w:val="28"/>
          <w:szCs w:val="28"/>
        </w:rPr>
        <w:t xml:space="preserve">Доме радио г. Грозного состоялось мероприятие, посвященное </w:t>
      </w:r>
      <w:r w:rsidR="00F0475B" w:rsidRPr="009A09BB">
        <w:rPr>
          <w:sz w:val="28"/>
          <w:szCs w:val="28"/>
        </w:rPr>
        <w:t>Дню российской печати. Были отмечены заслуги журналистов, писателей, редакторов и всех тех, кто трудятся над освещением событий или</w:t>
      </w:r>
      <w:r w:rsidR="00877D17" w:rsidRPr="009A09BB">
        <w:rPr>
          <w:sz w:val="28"/>
          <w:szCs w:val="28"/>
        </w:rPr>
        <w:t xml:space="preserve"> издательст</w:t>
      </w:r>
      <w:r w:rsidR="00E7540F">
        <w:rPr>
          <w:sz w:val="28"/>
          <w:szCs w:val="28"/>
        </w:rPr>
        <w:t>вом книг, журналов и</w:t>
      </w:r>
      <w:r w:rsidR="00877D17" w:rsidRPr="009A09BB">
        <w:rPr>
          <w:sz w:val="28"/>
          <w:szCs w:val="28"/>
        </w:rPr>
        <w:t xml:space="preserve"> га</w:t>
      </w:r>
      <w:r w:rsidR="00F0475B" w:rsidRPr="009A09BB">
        <w:rPr>
          <w:sz w:val="28"/>
          <w:szCs w:val="28"/>
        </w:rPr>
        <w:t xml:space="preserve">зет для граждан нашей Республики. </w:t>
      </w:r>
      <w:r w:rsidR="00877D17" w:rsidRPr="009A09BB">
        <w:rPr>
          <w:sz w:val="28"/>
          <w:szCs w:val="28"/>
        </w:rPr>
        <w:t xml:space="preserve">После официальной части последовала концертная программа с участием солиста ансамбля песни «Столица». Цель: </w:t>
      </w:r>
      <w:r w:rsidR="004A56E5" w:rsidRPr="009A09BB">
        <w:rPr>
          <w:sz w:val="28"/>
          <w:szCs w:val="28"/>
        </w:rPr>
        <w:t xml:space="preserve">организовать досуг для работников СМИ в их профессиональный праздник. </w:t>
      </w:r>
    </w:p>
    <w:p w:rsidR="00877D17" w:rsidRPr="009A09BB" w:rsidRDefault="00877D17" w:rsidP="009A09BB">
      <w:pPr>
        <w:pStyle w:val="a5"/>
        <w:jc w:val="both"/>
        <w:rPr>
          <w:sz w:val="28"/>
          <w:szCs w:val="28"/>
        </w:rPr>
      </w:pPr>
      <w:r w:rsidRPr="009A09BB">
        <w:rPr>
          <w:sz w:val="28"/>
          <w:szCs w:val="28"/>
        </w:rPr>
        <w:t>Количество уч</w:t>
      </w:r>
      <w:r w:rsidR="004C56B5">
        <w:rPr>
          <w:sz w:val="28"/>
          <w:szCs w:val="28"/>
        </w:rPr>
        <w:t>астников – 1 чел., зрителей – 50</w:t>
      </w:r>
      <w:r w:rsidRPr="009A09BB">
        <w:rPr>
          <w:sz w:val="28"/>
          <w:szCs w:val="28"/>
        </w:rPr>
        <w:t>.</w:t>
      </w:r>
    </w:p>
    <w:p w:rsidR="00877D17" w:rsidRDefault="00877D17" w:rsidP="00877D17">
      <w:pPr>
        <w:pStyle w:val="a5"/>
        <w:ind w:firstLine="709"/>
      </w:pPr>
    </w:p>
    <w:p w:rsidR="002C075D" w:rsidRPr="006578AB" w:rsidRDefault="002C075D" w:rsidP="002C075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78AB">
        <w:rPr>
          <w:rFonts w:ascii="Times New Roman" w:eastAsia="Times New Roman" w:hAnsi="Times New Roman" w:cs="Times New Roman"/>
          <w:sz w:val="28"/>
          <w:szCs w:val="28"/>
        </w:rPr>
        <w:t xml:space="preserve">8 февраля в 13-00 ч. в ресторане «Каравай-сарай» состоялся заочный этап ежегодного, уже третьего по счету, фестиваля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78AB">
        <w:rPr>
          <w:rFonts w:ascii="Times New Roman" w:eastAsia="Times New Roman" w:hAnsi="Times New Roman" w:cs="Times New Roman"/>
          <w:sz w:val="28"/>
          <w:szCs w:val="28"/>
        </w:rPr>
        <w:t>Хьонк-фест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78AB">
        <w:rPr>
          <w:rFonts w:ascii="Times New Roman" w:eastAsia="Times New Roman" w:hAnsi="Times New Roman" w:cs="Times New Roman"/>
          <w:sz w:val="28"/>
          <w:szCs w:val="28"/>
        </w:rPr>
        <w:t>. Ресторан предложил жюри несколько блюд с черемшой. Блюда отличались своим разнообразием: от самсы и чебурек до аджики с черемшой. В состав жюри вошла солистка ансамбля песни «Столица» Марианна Яндарова.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75D" w:rsidRDefault="002C075D" w:rsidP="002C075D">
      <w:pPr>
        <w:pStyle w:val="a5"/>
        <w:jc w:val="both"/>
        <w:rPr>
          <w:rFonts w:eastAsiaTheme="minorEastAsia"/>
          <w:sz w:val="28"/>
          <w:szCs w:val="28"/>
        </w:rPr>
      </w:pPr>
      <w:r w:rsidRPr="006578AB">
        <w:rPr>
          <w:rFonts w:eastAsiaTheme="minorEastAsia"/>
          <w:sz w:val="28"/>
          <w:szCs w:val="28"/>
        </w:rPr>
        <w:t>Количество участников – 1 чел</w:t>
      </w:r>
      <w:r>
        <w:rPr>
          <w:rFonts w:eastAsiaTheme="minorEastAsia"/>
          <w:sz w:val="28"/>
          <w:szCs w:val="28"/>
        </w:rPr>
        <w:t>.</w:t>
      </w:r>
    </w:p>
    <w:p w:rsidR="00DE6AA8" w:rsidRDefault="00DE6AA8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6006D" w:rsidRDefault="00A6006D" w:rsidP="00A6006D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2C075D" w:rsidRDefault="002C075D" w:rsidP="002C075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 марта в 18-00 ч. в Чеченском Государственном Драматическом Театре им. Х. Нурадилова состоялся концерт Департамента культуры Мэрии г. Грозного «Весна в Грозном». Мероприятие было насыщено вокальными и хореографическими номерами с участием творческих коллективов. Среди выступавших были Народный артист ЧР Исмаил Мусхабов, Заслуженные артисты ЧР Лариса Садулаева, Болотмурзаев Руслан и многие другие. В числе приглашенных гостей вечера выступили Народная артистка Чечено-Ингушской АССР Тамара Дадашева и Заслуженная артистка ЧР Айна Исаева.</w:t>
      </w:r>
    </w:p>
    <w:p w:rsidR="002C075D" w:rsidRPr="007D1550" w:rsidRDefault="002C075D" w:rsidP="002C075D">
      <w:pPr>
        <w:pStyle w:val="a5"/>
        <w:jc w:val="both"/>
        <w:rPr>
          <w:sz w:val="28"/>
          <w:szCs w:val="28"/>
        </w:rPr>
      </w:pPr>
      <w:r w:rsidRPr="007D1550">
        <w:rPr>
          <w:sz w:val="28"/>
          <w:szCs w:val="28"/>
        </w:rPr>
        <w:t>Количество уча</w:t>
      </w:r>
      <w:r>
        <w:rPr>
          <w:sz w:val="28"/>
          <w:szCs w:val="28"/>
        </w:rPr>
        <w:t xml:space="preserve">стников – 8 чел., зрителей – 150 </w:t>
      </w:r>
      <w:r w:rsidRPr="007D1550">
        <w:rPr>
          <w:sz w:val="28"/>
          <w:szCs w:val="28"/>
        </w:rPr>
        <w:t>чел.</w:t>
      </w:r>
    </w:p>
    <w:p w:rsidR="002C075D" w:rsidRDefault="002C075D" w:rsidP="002C075D">
      <w:pPr>
        <w:pStyle w:val="a5"/>
        <w:jc w:val="both"/>
        <w:rPr>
          <w:sz w:val="28"/>
          <w:szCs w:val="28"/>
        </w:rPr>
      </w:pPr>
    </w:p>
    <w:p w:rsidR="002C075D" w:rsidRPr="00B04FE8" w:rsidRDefault="006425A4" w:rsidP="002C075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марта</w:t>
      </w:r>
      <w:bookmarkStart w:id="1" w:name="_GoBack"/>
      <w:bookmarkEnd w:id="1"/>
      <w:r w:rsidR="002C075D" w:rsidRPr="00B04FE8">
        <w:rPr>
          <w:sz w:val="28"/>
          <w:szCs w:val="28"/>
        </w:rPr>
        <w:t xml:space="preserve"> в 10-00 ч. в Доме Радио, состоялось торжественное мероприятие ко Дню Конституции ЧР. Мероприятие посетил помощник Главы ЧР, министр информации и печати ЧР Ахмед Дудаев. Были приглашены ветераны чеченской журналистики, принимавшие активное участие в освещении референдума по принятию Конституции ЧР и много других гостей. Трудившимся были вручены благодарственные письма от Министерства информации и печати ЧР. Завершилось мероприятие праздничным концерт</w:t>
      </w:r>
      <w:r w:rsidR="002C075D">
        <w:rPr>
          <w:sz w:val="28"/>
          <w:szCs w:val="28"/>
        </w:rPr>
        <w:t>ом</w:t>
      </w:r>
      <w:r w:rsidR="002C075D" w:rsidRPr="00B04FE8">
        <w:rPr>
          <w:sz w:val="28"/>
          <w:szCs w:val="28"/>
        </w:rPr>
        <w:t>, в котором приняли участие солисты ансамбля песни «Столица».</w:t>
      </w:r>
    </w:p>
    <w:p w:rsidR="002C075D" w:rsidRPr="00B04FE8" w:rsidRDefault="002C075D" w:rsidP="002C075D">
      <w:pPr>
        <w:pStyle w:val="a5"/>
        <w:jc w:val="both"/>
        <w:rPr>
          <w:sz w:val="28"/>
          <w:szCs w:val="28"/>
        </w:rPr>
      </w:pPr>
      <w:r w:rsidRPr="00B04FE8">
        <w:rPr>
          <w:color w:val="000000" w:themeColor="text1"/>
          <w:sz w:val="28"/>
          <w:szCs w:val="28"/>
          <w:shd w:val="clear" w:color="auto" w:fill="FFFFFF"/>
        </w:rPr>
        <w:t xml:space="preserve">Цель: отметить памятную дату, </w:t>
      </w:r>
      <w:r w:rsidRPr="00B04FE8">
        <w:rPr>
          <w:sz w:val="28"/>
          <w:szCs w:val="28"/>
        </w:rPr>
        <w:t>создание праздничной атмосферы.</w:t>
      </w:r>
    </w:p>
    <w:p w:rsidR="002C075D" w:rsidRPr="00B04FE8" w:rsidRDefault="002C075D" w:rsidP="002C075D">
      <w:pPr>
        <w:pStyle w:val="a5"/>
        <w:jc w:val="both"/>
        <w:rPr>
          <w:sz w:val="28"/>
          <w:szCs w:val="28"/>
        </w:rPr>
      </w:pPr>
      <w:r w:rsidRPr="00B04FE8">
        <w:rPr>
          <w:sz w:val="28"/>
          <w:szCs w:val="28"/>
        </w:rPr>
        <w:t>Количество участников – 2 чел., зрителей – 250 чел.</w:t>
      </w:r>
    </w:p>
    <w:p w:rsidR="00A6006D" w:rsidRDefault="00A6006D" w:rsidP="002C075D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06D" w:rsidRDefault="00A6006D" w:rsidP="00A600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006D" w:rsidRDefault="00A6006D" w:rsidP="00A6006D">
      <w:pPr>
        <w:pStyle w:val="a5"/>
        <w:jc w:val="both"/>
        <w:rPr>
          <w:sz w:val="28"/>
          <w:szCs w:val="28"/>
        </w:rPr>
      </w:pPr>
    </w:p>
    <w:p w:rsidR="00A6006D" w:rsidRDefault="00A6006D" w:rsidP="00A6006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 квартале 2021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состоялось </w:t>
      </w:r>
      <w:r w:rsidR="0081370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6D" w:rsidRPr="00D472E9" w:rsidRDefault="0081370E" w:rsidP="00A6006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(6 концертов, 2 мастер-класса, 3 беседы, 1 участие в жюри</w:t>
      </w:r>
      <w:r w:rsidR="00A600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006D" w:rsidRPr="00D472E9" w:rsidRDefault="00A6006D" w:rsidP="00A6006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</w:t>
      </w:r>
      <w:r w:rsidR="00115B05">
        <w:rPr>
          <w:rFonts w:ascii="Times New Roman" w:eastAsia="Times New Roman" w:hAnsi="Times New Roman" w:cs="Times New Roman"/>
          <w:sz w:val="28"/>
          <w:szCs w:val="28"/>
        </w:rPr>
        <w:t>зрителей 1003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A6006D" w:rsidRDefault="00A6006D" w:rsidP="00A6006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 </w:t>
      </w:r>
      <w:r w:rsidR="0081370E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 </w:t>
      </w:r>
      <w:r w:rsidR="0081370E">
        <w:rPr>
          <w:rFonts w:ascii="Times New Roman" w:eastAsia="Times New Roman" w:hAnsi="Times New Roman" w:cs="Times New Roman"/>
          <w:sz w:val="28"/>
          <w:szCs w:val="28"/>
        </w:rPr>
        <w:t>975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A6006D" w:rsidRDefault="00A6006D" w:rsidP="00A6006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зрителей концертных мероприятий – </w:t>
      </w:r>
      <w:r w:rsidR="00115B05">
        <w:rPr>
          <w:rFonts w:ascii="Times New Roman" w:eastAsia="Times New Roman" w:hAnsi="Times New Roman" w:cs="Times New Roman"/>
          <w:sz w:val="28"/>
          <w:szCs w:val="28"/>
        </w:rPr>
        <w:t>900</w:t>
      </w: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8256E" w:rsidRDefault="00B8256E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9392B" w:rsidRDefault="0039392B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Default="00126DAD" w:rsidP="00901DF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2127"/>
        <w:gridCol w:w="2068"/>
        <w:gridCol w:w="2080"/>
      </w:tblGrid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126DAD" w:rsidRDefault="00126DAD" w:rsidP="008B66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26DAD" w:rsidRDefault="00126DAD" w:rsidP="008B6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зрителей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Pr="00B8256E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8256E">
              <w:rPr>
                <w:rFonts w:ascii="Times New Roman" w:hAnsi="Times New Roman" w:cs="Times New Roman"/>
              </w:rPr>
              <w:t xml:space="preserve">Духовно-нравственное воспитание  и развитие подрастающего поколения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Pr="00B8256E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8256E">
              <w:rPr>
                <w:rFonts w:ascii="Times New Roman" w:hAnsi="Times New Roman" w:cs="Times New Roman"/>
                <w:bCs/>
                <w:iCs/>
                <w:color w:val="000000"/>
              </w:rPr>
              <w:t>Гражданско–патриотическое воспитание</w:t>
            </w:r>
            <w:r w:rsidRPr="00B8256E">
              <w:rPr>
                <w:rFonts w:ascii="Times New Roman" w:hAnsi="Times New Roman" w:cs="Times New Roman"/>
              </w:rPr>
              <w:t xml:space="preserve"> подрастающего поколения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Pr="00B8256E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8256E">
              <w:rPr>
                <w:rFonts w:ascii="Times New Roman" w:eastAsia="Calibri" w:hAnsi="Times New Roman" w:cs="Times New Roman"/>
                <w:lang w:eastAsia="en-US"/>
              </w:rPr>
              <w:t>Профилактика и предупреждение распространения социально-значимых заболеваний</w:t>
            </w:r>
            <w:r w:rsidRPr="00B82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Pr="00B8256E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</w:t>
            </w:r>
            <w:r w:rsidRPr="00B8256E">
              <w:rPr>
                <w:rFonts w:ascii="Times New Roman" w:eastAsia="Times New Roman" w:hAnsi="Times New Roman" w:cs="Times New Roman"/>
                <w:bCs/>
                <w:lang w:eastAsia="ar-SA"/>
              </w:rPr>
              <w:t>рофилактика наркомании, алкоголизма и табакокурения</w:t>
            </w:r>
            <w:r w:rsidRPr="00B82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Pr="00113F8E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Про</w:t>
            </w:r>
            <w:r w:rsidRPr="00113F8E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филактика правонарушений среди несовершеннолетних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Pr="00113F8E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</w:t>
            </w:r>
            <w:r w:rsidRPr="00113F8E">
              <w:rPr>
                <w:rFonts w:ascii="Times New Roman" w:eastAsia="Times New Roman" w:hAnsi="Times New Roman" w:cs="Times New Roman"/>
                <w:lang w:val="en-US"/>
              </w:rPr>
              <w:t>рофилактика экстремизма и терроризма</w:t>
            </w:r>
            <w:r w:rsidRPr="00113F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Pr="00113F8E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П</w:t>
            </w:r>
            <w:r w:rsidRPr="00113F8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ропаганда правил дорожного движения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Мероприятия по пожарной безопасности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Внеплановые мероприятия</w:t>
            </w:r>
          </w:p>
          <w:p w:rsidR="00126DAD" w:rsidRDefault="00126DAD" w:rsidP="008B661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292B38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292B38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292B38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  <w:p w:rsidR="00126DAD" w:rsidRDefault="00126DAD" w:rsidP="008B6613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292B38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292B38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C51FFF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DAD" w:rsidRDefault="00126DAD" w:rsidP="008B6613">
            <w:pPr>
              <w:shd w:val="clear" w:color="auto" w:fill="FFFFFF"/>
              <w:spacing w:line="312" w:lineRule="atLeast"/>
              <w:jc w:val="left"/>
              <w:rPr>
                <w:rFonts w:ascii="Cambria Math" w:eastAsia="Times New Roman" w:hAnsi="Cambria Math" w:cs="Times New Roman"/>
                <w:i/>
                <w:iCs/>
                <w:color w:val="000000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</w:rPr>
              <w:t>​</w:t>
            </w:r>
          </w:p>
          <w:p w:rsidR="00126DAD" w:rsidRDefault="00126DAD" w:rsidP="008B6613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hd w:val="clear" w:color="auto" w:fill="FFFFFF"/>
              </w:rPr>
              <w:t>​</w:t>
            </w:r>
          </w:p>
          <w:p w:rsidR="00126DAD" w:rsidRDefault="00126DAD" w:rsidP="008B6613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DAD" w:rsidTr="008B6613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DAD" w:rsidRDefault="00126DAD" w:rsidP="008B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26DAD" w:rsidRPr="00126DAD" w:rsidRDefault="00126DAD" w:rsidP="002C075D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Pr="00126DAD" w:rsidRDefault="00126DAD" w:rsidP="00126DA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26DAD" w:rsidRPr="002C075D" w:rsidRDefault="00126DAD" w:rsidP="00126D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sectPr w:rsidR="00126DAD" w:rsidRPr="002C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2D" w:rsidRDefault="00FB302D" w:rsidP="00A6006D">
      <w:r>
        <w:separator/>
      </w:r>
    </w:p>
  </w:endnote>
  <w:endnote w:type="continuationSeparator" w:id="0">
    <w:p w:rsidR="00FB302D" w:rsidRDefault="00FB302D" w:rsidP="00A6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2D" w:rsidRDefault="00FB302D" w:rsidP="00A6006D">
      <w:r>
        <w:separator/>
      </w:r>
    </w:p>
  </w:footnote>
  <w:footnote w:type="continuationSeparator" w:id="0">
    <w:p w:rsidR="00FB302D" w:rsidRDefault="00FB302D" w:rsidP="00A6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A454A"/>
    <w:rsid w:val="000B042E"/>
    <w:rsid w:val="000C706C"/>
    <w:rsid w:val="00111F27"/>
    <w:rsid w:val="00113F8E"/>
    <w:rsid w:val="00115B05"/>
    <w:rsid w:val="00126DAD"/>
    <w:rsid w:val="00134B25"/>
    <w:rsid w:val="0013522E"/>
    <w:rsid w:val="00292B38"/>
    <w:rsid w:val="002C075D"/>
    <w:rsid w:val="0035525B"/>
    <w:rsid w:val="0039392B"/>
    <w:rsid w:val="004A56E5"/>
    <w:rsid w:val="004C56B5"/>
    <w:rsid w:val="004F3F28"/>
    <w:rsid w:val="00534729"/>
    <w:rsid w:val="0063501E"/>
    <w:rsid w:val="006425A4"/>
    <w:rsid w:val="006C68B7"/>
    <w:rsid w:val="006E429C"/>
    <w:rsid w:val="00726473"/>
    <w:rsid w:val="007A394C"/>
    <w:rsid w:val="0081370E"/>
    <w:rsid w:val="008236DF"/>
    <w:rsid w:val="00865218"/>
    <w:rsid w:val="00877B51"/>
    <w:rsid w:val="00877D17"/>
    <w:rsid w:val="00884574"/>
    <w:rsid w:val="008944B2"/>
    <w:rsid w:val="00901DF4"/>
    <w:rsid w:val="009639FD"/>
    <w:rsid w:val="009A09BB"/>
    <w:rsid w:val="009D6112"/>
    <w:rsid w:val="009E0952"/>
    <w:rsid w:val="009E7BE3"/>
    <w:rsid w:val="00A6006D"/>
    <w:rsid w:val="00A700BA"/>
    <w:rsid w:val="00AA5FDD"/>
    <w:rsid w:val="00B8256E"/>
    <w:rsid w:val="00C254C9"/>
    <w:rsid w:val="00C51FFF"/>
    <w:rsid w:val="00CD1B0B"/>
    <w:rsid w:val="00D96A92"/>
    <w:rsid w:val="00DE6AA8"/>
    <w:rsid w:val="00E12463"/>
    <w:rsid w:val="00E3337F"/>
    <w:rsid w:val="00E62FD6"/>
    <w:rsid w:val="00E66EE8"/>
    <w:rsid w:val="00E7540F"/>
    <w:rsid w:val="00EA0121"/>
    <w:rsid w:val="00F0475B"/>
    <w:rsid w:val="00F14752"/>
    <w:rsid w:val="00F622B9"/>
    <w:rsid w:val="00F71CDC"/>
    <w:rsid w:val="00F73D73"/>
    <w:rsid w:val="00FA088D"/>
    <w:rsid w:val="00FB302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1EEB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B8256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600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006D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00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006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39</cp:revision>
  <cp:lastPrinted>2021-01-26T10:47:00Z</cp:lastPrinted>
  <dcterms:created xsi:type="dcterms:W3CDTF">2020-03-02T08:06:00Z</dcterms:created>
  <dcterms:modified xsi:type="dcterms:W3CDTF">2021-03-30T08:18:00Z</dcterms:modified>
</cp:coreProperties>
</file>