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C124AD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BD71A8">
        <w:rPr>
          <w:sz w:val="28"/>
          <w:szCs w:val="28"/>
        </w:rPr>
        <w:t xml:space="preserve"> –й квартал</w:t>
      </w:r>
      <w:r w:rsidR="0039392B">
        <w:rPr>
          <w:sz w:val="28"/>
          <w:szCs w:val="28"/>
        </w:rPr>
        <w:t xml:space="preserve"> 2020 г.</w:t>
      </w:r>
    </w:p>
    <w:p w:rsidR="0039392B" w:rsidRDefault="0039392B" w:rsidP="00C124AD">
      <w:pPr>
        <w:ind w:firstLine="0"/>
      </w:pPr>
    </w:p>
    <w:p w:rsidR="00C124AD" w:rsidRPr="00F94D25" w:rsidRDefault="00C124AD" w:rsidP="00C124AD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июле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92B" w:rsidRDefault="0039392B"/>
    <w:p w:rsidR="0039392B" w:rsidRDefault="0039392B"/>
    <w:p w:rsidR="00C124AD" w:rsidRPr="00A328D5" w:rsidRDefault="00C124AD" w:rsidP="00C124A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28D5">
        <w:rPr>
          <w:rFonts w:ascii="Times New Roman" w:hAnsi="Times New Roman" w:cs="Times New Roman"/>
          <w:b/>
          <w:bCs/>
        </w:rPr>
        <w:t>МЕРОПРИЯТИЯ ПО ПРОФИЛАКТИКЕ ЭКСТРЕМИЗМА И ТЕРРОРИЗМА</w:t>
      </w:r>
    </w:p>
    <w:p w:rsidR="00C124AD" w:rsidRPr="00024F95" w:rsidRDefault="00C124AD" w:rsidP="00C124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4AD" w:rsidRPr="00024F95" w:rsidRDefault="00C124AD" w:rsidP="00C124AD">
      <w:pPr>
        <w:spacing w:line="276" w:lineRule="auto"/>
        <w:rPr>
          <w:sz w:val="28"/>
          <w:szCs w:val="28"/>
        </w:rPr>
      </w:pPr>
      <w:r w:rsidRPr="00024F95">
        <w:rPr>
          <w:rFonts w:ascii="Times New Roman" w:hAnsi="Times New Roman" w:cs="Times New Roman"/>
          <w:bCs/>
          <w:sz w:val="28"/>
          <w:szCs w:val="28"/>
        </w:rPr>
        <w:t xml:space="preserve">16 июля в 14-00 ч. для работников ансамбля песни «Столица» состоялся </w:t>
      </w:r>
      <w:r w:rsidRPr="00024F95">
        <w:rPr>
          <w:rFonts w:ascii="Times New Roman" w:hAnsi="Times New Roman" w:cs="Times New Roman"/>
          <w:color w:val="000000"/>
          <w:sz w:val="28"/>
          <w:szCs w:val="28"/>
        </w:rPr>
        <w:t>диспут: «Терроризм – угроза человечеству». Цель: подобные мероприятия позволяют правильно реагировать на чрезвычайную ситуацию.</w:t>
      </w:r>
    </w:p>
    <w:p w:rsidR="00C124AD" w:rsidRPr="00024F95" w:rsidRDefault="00C124AD" w:rsidP="00C124AD">
      <w:pPr>
        <w:spacing w:line="276" w:lineRule="auto"/>
        <w:ind w:firstLine="0"/>
        <w:rPr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C124AD" w:rsidRPr="00024F95" w:rsidRDefault="00C124AD" w:rsidP="00C124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4AD" w:rsidRPr="00A328D5" w:rsidRDefault="00C124AD" w:rsidP="00C124A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28D5">
        <w:rPr>
          <w:rFonts w:ascii="Times New Roman" w:hAnsi="Times New Roman" w:cs="Times New Roman"/>
          <w:b/>
          <w:bCs/>
        </w:rPr>
        <w:t>МЕРОПРИЯТИЯ ПО ПРОФИЛАКТИКЕ НАРКОМАНИИ, АЛКОГОЛИЗМА И ТАБАКОКУРЕНИЯ</w:t>
      </w:r>
    </w:p>
    <w:p w:rsidR="00C124AD" w:rsidRPr="00024F95" w:rsidRDefault="00C124AD" w:rsidP="00C124A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4AD" w:rsidRPr="00024F95" w:rsidRDefault="00C124AD" w:rsidP="00C124AD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22 июля в 16-00 ч. для работников ансамбля песни «Столица» был проведен познавательный час: «Жить свободно – значит жить без зависимости». Цель мероприятия: пропаганда здорового образа жизни.</w:t>
      </w:r>
    </w:p>
    <w:p w:rsidR="00C124AD" w:rsidRPr="00024F95" w:rsidRDefault="00C124AD" w:rsidP="00C124AD">
      <w:pPr>
        <w:pStyle w:val="a5"/>
        <w:spacing w:line="276" w:lineRule="auto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Количество участников – 1 чел., зрителей – 15 чел.</w:t>
      </w:r>
    </w:p>
    <w:p w:rsidR="00C124AD" w:rsidRPr="00024F95" w:rsidRDefault="00C124AD" w:rsidP="00C124AD">
      <w:pPr>
        <w:pStyle w:val="a5"/>
        <w:spacing w:line="276" w:lineRule="auto"/>
        <w:rPr>
          <w:rFonts w:ascii="Arial" w:eastAsiaTheme="minorEastAsia" w:hAnsi="Arial" w:cs="Arial"/>
          <w:sz w:val="28"/>
          <w:szCs w:val="28"/>
        </w:rPr>
      </w:pPr>
    </w:p>
    <w:p w:rsidR="00C124AD" w:rsidRDefault="00C124AD" w:rsidP="00C124AD">
      <w:pPr>
        <w:pStyle w:val="a5"/>
        <w:spacing w:line="276" w:lineRule="auto"/>
        <w:rPr>
          <w:b/>
          <w:sz w:val="28"/>
          <w:szCs w:val="28"/>
        </w:rPr>
      </w:pPr>
    </w:p>
    <w:p w:rsidR="00C124AD" w:rsidRDefault="00C124AD" w:rsidP="00C124AD">
      <w:pPr>
        <w:pStyle w:val="a5"/>
        <w:spacing w:line="276" w:lineRule="auto"/>
        <w:rPr>
          <w:b/>
          <w:sz w:val="28"/>
          <w:szCs w:val="28"/>
        </w:rPr>
      </w:pPr>
    </w:p>
    <w:p w:rsidR="00C124AD" w:rsidRDefault="00C124AD" w:rsidP="00C124AD">
      <w:pPr>
        <w:pStyle w:val="a5"/>
        <w:spacing w:line="276" w:lineRule="auto"/>
        <w:rPr>
          <w:b/>
          <w:sz w:val="28"/>
          <w:szCs w:val="28"/>
        </w:rPr>
      </w:pPr>
    </w:p>
    <w:p w:rsidR="00C124AD" w:rsidRPr="00A328D5" w:rsidRDefault="00C124AD" w:rsidP="00C124AD">
      <w:pPr>
        <w:pStyle w:val="a5"/>
        <w:spacing w:line="276" w:lineRule="auto"/>
        <w:jc w:val="center"/>
        <w:rPr>
          <w:b/>
        </w:rPr>
      </w:pPr>
      <w:r w:rsidRPr="00A328D5">
        <w:rPr>
          <w:b/>
        </w:rPr>
        <w:t>МАСТЕР-КЛАССЫ, СЕМИНАРЫ, ПРАКТИКУМЫ</w:t>
      </w:r>
    </w:p>
    <w:p w:rsidR="00C124AD" w:rsidRPr="00024F95" w:rsidRDefault="00C124AD" w:rsidP="00C124AD">
      <w:pPr>
        <w:pStyle w:val="a5"/>
        <w:spacing w:line="276" w:lineRule="auto"/>
        <w:jc w:val="center"/>
        <w:rPr>
          <w:sz w:val="28"/>
          <w:szCs w:val="28"/>
        </w:rPr>
      </w:pPr>
    </w:p>
    <w:p w:rsidR="00C124AD" w:rsidRPr="00024F95" w:rsidRDefault="00C124AD" w:rsidP="00C124AD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7 июля в 15-00 ч. в актовом зале ансамбля песни «Столица» прошел мастер – класс по хореографии зале «Ритмика и танец». Цель мероприятия: научиться применять ритмические движения под музыку в танце.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124AD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июле 2020 г. в ансамбле песни «Столица» было проведено 3 мероприятия </w:t>
      </w:r>
    </w:p>
    <w:p w:rsidR="00C124AD" w:rsidRPr="00D472E9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48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C124AD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3, зрителей –  45 чел.</w:t>
      </w:r>
    </w:p>
    <w:p w:rsidR="0039392B" w:rsidRDefault="0039392B"/>
    <w:p w:rsidR="00C124AD" w:rsidRPr="00F94D25" w:rsidRDefault="00C124AD" w:rsidP="00C124AD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августе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92B" w:rsidRDefault="0039392B"/>
    <w:p w:rsidR="00C124AD" w:rsidRPr="00280ADF" w:rsidRDefault="00C124AD" w:rsidP="00C124A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80ADF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C124AD" w:rsidRPr="00280ADF" w:rsidRDefault="00C124AD" w:rsidP="00C124AD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C124AD" w:rsidRPr="00280ADF" w:rsidRDefault="00C124AD" w:rsidP="00C124AD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 w:rsidRPr="00280ADF">
        <w:rPr>
          <w:sz w:val="28"/>
          <w:szCs w:val="28"/>
        </w:rPr>
        <w:t xml:space="preserve">20 августа в 11-00 ч. в ДК им. Ш. </w:t>
      </w:r>
      <w:proofErr w:type="spellStart"/>
      <w:r w:rsidRPr="00280ADF"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состояла</w:t>
      </w:r>
      <w:r w:rsidRPr="00280AD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выставка чеченских художников «Сан </w:t>
      </w:r>
      <w:proofErr w:type="spellStart"/>
      <w:r>
        <w:rPr>
          <w:sz w:val="28"/>
          <w:szCs w:val="28"/>
        </w:rPr>
        <w:t>некъ</w:t>
      </w:r>
      <w:proofErr w:type="spellEnd"/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en-US"/>
        </w:rPr>
        <w:t>посвященная 69-летию со Дня</w:t>
      </w:r>
      <w:r w:rsidRPr="00280ADF">
        <w:rPr>
          <w:rFonts w:eastAsia="Calibri"/>
          <w:sz w:val="28"/>
          <w:szCs w:val="28"/>
          <w:lang w:eastAsia="en-US"/>
        </w:rPr>
        <w:t xml:space="preserve"> рождения Первого Президента ЧР, Героя России А.А. Кадырова. В мероприятии принял участие солист ансамбля песни «Столица».</w:t>
      </w:r>
    </w:p>
    <w:p w:rsidR="00C124AD" w:rsidRPr="00280ADF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0ADF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70 чел.</w:t>
      </w:r>
    </w:p>
    <w:p w:rsidR="00C124AD" w:rsidRDefault="00C124AD" w:rsidP="00C124AD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24AD" w:rsidRPr="00865218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правонарушений среди несовершеннолетних</w:t>
      </w:r>
    </w:p>
    <w:p w:rsidR="00C124AD" w:rsidRPr="00865218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24AD" w:rsidRPr="00865218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августа в 14-00 ч. для работников ансамбля песни «Столица» прошел информационный час: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«Родители меня не понимают…или как услышать подростка»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мероприятия: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основными правилами построения конструктивного общения с подр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остками через активное слушание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и выражения собственных чувств.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Внеплановые: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4AD" w:rsidRDefault="00C124AD" w:rsidP="00C124AD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18 августа в 15-00 ч. в Спорткомплексе «Олимпийский» состоялась Торжественная церемония открытия Чемпионата по тяжелей атлетике среди мужчин на призы памяти Первого президента ЧР – А-Х. Кадырова. </w:t>
      </w:r>
      <w:r w:rsidRPr="00280ADF">
        <w:rPr>
          <w:rFonts w:eastAsia="Calibri"/>
          <w:sz w:val="28"/>
          <w:szCs w:val="28"/>
          <w:lang w:eastAsia="en-US"/>
        </w:rPr>
        <w:t>В мероприятии принял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80ADF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280ADF">
        <w:rPr>
          <w:rFonts w:eastAsia="Calibri"/>
          <w:sz w:val="28"/>
          <w:szCs w:val="28"/>
          <w:lang w:eastAsia="en-US"/>
        </w:rPr>
        <w:t xml:space="preserve"> солист</w:t>
      </w:r>
      <w:r>
        <w:rPr>
          <w:rFonts w:eastAsia="Calibri"/>
          <w:sz w:val="28"/>
          <w:szCs w:val="28"/>
          <w:lang w:eastAsia="en-US"/>
        </w:rPr>
        <w:t>а</w:t>
      </w:r>
      <w:r w:rsidRPr="00280ADF">
        <w:rPr>
          <w:rFonts w:eastAsia="Calibri"/>
          <w:sz w:val="28"/>
          <w:szCs w:val="28"/>
          <w:lang w:eastAsia="en-US"/>
        </w:rPr>
        <w:t xml:space="preserve"> ансамбля песни «Столица».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150 чел.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124AD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в ансамбле песни «Столица» было проведено 3 мероприятия </w:t>
      </w:r>
    </w:p>
    <w:p w:rsidR="00C124AD" w:rsidRPr="00D472E9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244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C124AD" w:rsidRDefault="00C124AD" w:rsidP="00C124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4, зрителей –  240 чел.</w:t>
      </w:r>
    </w:p>
    <w:p w:rsidR="00C124AD" w:rsidRDefault="00C124AD" w:rsidP="00C124A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концертных мероприятий – 220 чел.</w:t>
      </w:r>
    </w:p>
    <w:p w:rsidR="0039392B" w:rsidRDefault="0039392B"/>
    <w:p w:rsidR="00C124AD" w:rsidRPr="00F94D25" w:rsidRDefault="00C124AD" w:rsidP="00C124AD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сентябре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92B" w:rsidRDefault="0039392B" w:rsidP="00DD7C2B">
      <w:pPr>
        <w:ind w:firstLine="0"/>
      </w:pPr>
      <w:bookmarkStart w:id="1" w:name="_GoBack"/>
      <w:bookmarkEnd w:id="1"/>
    </w:p>
    <w:p w:rsidR="006637B4" w:rsidRDefault="006637B4" w:rsidP="006637B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4F5F0B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6637B4" w:rsidRDefault="006637B4" w:rsidP="006637B4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6637B4" w:rsidRPr="004F5F0B" w:rsidRDefault="006637B4" w:rsidP="006637B4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 сентября в 14 – 00 ч. для работников ансамбля песни «Столица» был проведен </w:t>
      </w:r>
      <w:r w:rsidRPr="00F57631">
        <w:rPr>
          <w:sz w:val="28"/>
          <w:szCs w:val="28"/>
        </w:rPr>
        <w:t>мастер – класс по вокалу: «</w:t>
      </w:r>
      <w:r w:rsidRPr="00F57631">
        <w:rPr>
          <w:color w:val="000000"/>
          <w:sz w:val="28"/>
          <w:szCs w:val="28"/>
          <w:shd w:val="clear" w:color="auto" w:fill="FFFFFF"/>
        </w:rPr>
        <w:t>Берем высокие ноты».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1670">
        <w:rPr>
          <w:sz w:val="28"/>
          <w:szCs w:val="28"/>
          <w:shd w:val="clear" w:color="auto" w:fill="FFFFFF"/>
        </w:rPr>
        <w:t>Желание петь высокие ноты – естественное желание вокалиста. Они украшают песню и без них не спеть любимую композицию. Цель мероприятия: правильно научиться брать высокие ноты.</w:t>
      </w:r>
    </w:p>
    <w:p w:rsidR="006637B4" w:rsidRPr="00946FBA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6637B4" w:rsidRDefault="006637B4" w:rsidP="006637B4">
      <w:pPr>
        <w:pStyle w:val="a5"/>
        <w:spacing w:line="276" w:lineRule="auto"/>
        <w:rPr>
          <w:sz w:val="28"/>
          <w:szCs w:val="28"/>
        </w:rPr>
      </w:pPr>
    </w:p>
    <w:p w:rsidR="006637B4" w:rsidRPr="005613E8" w:rsidRDefault="006637B4" w:rsidP="006637B4">
      <w:pPr>
        <w:pStyle w:val="a5"/>
        <w:spacing w:line="276" w:lineRule="auto"/>
        <w:jc w:val="center"/>
        <w:rPr>
          <w:sz w:val="28"/>
          <w:szCs w:val="28"/>
        </w:rPr>
      </w:pPr>
      <w:r w:rsidRPr="005613E8">
        <w:rPr>
          <w:rFonts w:eastAsia="Calibri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6637B4" w:rsidRDefault="006637B4" w:rsidP="006637B4">
      <w:pPr>
        <w:pStyle w:val="a5"/>
        <w:spacing w:line="276" w:lineRule="auto"/>
        <w:jc w:val="center"/>
        <w:rPr>
          <w:sz w:val="28"/>
          <w:szCs w:val="28"/>
        </w:rPr>
      </w:pPr>
    </w:p>
    <w:p w:rsidR="006637B4" w:rsidRDefault="006637B4" w:rsidP="006637B4">
      <w:pPr>
        <w:pStyle w:val="a5"/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сентября в 16 – 00 ч. для работников ансамбля песни «Столица» была проведена беседа: «Степень риска». </w:t>
      </w:r>
      <w:r w:rsidRPr="00F758BD">
        <w:rPr>
          <w:sz w:val="28"/>
          <w:szCs w:val="28"/>
        </w:rPr>
        <w:t>Обсуждали статистику смертей от гепат</w:t>
      </w:r>
      <w:r>
        <w:rPr>
          <w:sz w:val="28"/>
          <w:szCs w:val="28"/>
        </w:rPr>
        <w:t xml:space="preserve">ита и других социально-значимых </w:t>
      </w:r>
      <w:r w:rsidRPr="00F758B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Здоровье для человека – самая главная ценность. </w:t>
      </w:r>
      <w:r w:rsidRPr="00F758BD">
        <w:rPr>
          <w:sz w:val="28"/>
          <w:szCs w:val="28"/>
        </w:rPr>
        <w:t>Цель: пропаганда здорового образа жизни.</w:t>
      </w:r>
    </w:p>
    <w:p w:rsidR="006637B4" w:rsidRPr="00946FBA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6637B4" w:rsidRDefault="006637B4" w:rsidP="006637B4">
      <w:pPr>
        <w:pStyle w:val="a5"/>
        <w:spacing w:line="276" w:lineRule="auto"/>
        <w:jc w:val="center"/>
        <w:rPr>
          <w:sz w:val="28"/>
          <w:szCs w:val="28"/>
        </w:rPr>
      </w:pP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4 сентября в 14 – 00 ч. на ЧГТРК «Грозный» прошло Ток – шоу, посвященное Дню Чеченской Республики. После официальной части,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lastRenderedPageBreak/>
        <w:t>состоялась концертная программа в которой принял участие солист ансамбля песни «Столица».</w:t>
      </w:r>
    </w:p>
    <w:p w:rsidR="006637B4" w:rsidRPr="00946FBA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60 чел.</w:t>
      </w:r>
    </w:p>
    <w:p w:rsidR="006637B4" w:rsidRDefault="006637B4" w:rsidP="006637B4">
      <w:r>
        <w:t xml:space="preserve"> </w:t>
      </w:r>
    </w:p>
    <w:p w:rsidR="006637B4" w:rsidRDefault="006637B4" w:rsidP="0066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в 10 – 00 ч. на Аллее славы состоялось торжественное мероприятие ко Дню гражданского согласия и единения. </w:t>
      </w:r>
      <w:r w:rsidRPr="004F3F28">
        <w:rPr>
          <w:rFonts w:ascii="Times New Roman" w:hAnsi="Times New Roman" w:cs="Times New Roman"/>
          <w:sz w:val="28"/>
          <w:szCs w:val="28"/>
        </w:rPr>
        <w:t xml:space="preserve">Этот день с каждым годом имеет все большее значение, ибо согласие и единение народов – есть фундамент мира и </w:t>
      </w:r>
      <w:r>
        <w:rPr>
          <w:rFonts w:ascii="Times New Roman" w:hAnsi="Times New Roman" w:cs="Times New Roman"/>
          <w:sz w:val="28"/>
          <w:szCs w:val="28"/>
        </w:rPr>
        <w:t>понимания. В мероприятии принял участие солист</w:t>
      </w:r>
      <w:r w:rsidRPr="004F3F28">
        <w:rPr>
          <w:rFonts w:ascii="Times New Roman" w:hAnsi="Times New Roman" w:cs="Times New Roman"/>
          <w:sz w:val="28"/>
          <w:szCs w:val="28"/>
        </w:rPr>
        <w:t xml:space="preserve"> ансамбля песни «Столица».</w:t>
      </w:r>
    </w:p>
    <w:p w:rsidR="006637B4" w:rsidRPr="00946FBA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80 чел.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637B4" w:rsidRPr="001849D8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сентября в 14 – 00 ч. на территории комплекса «Грозненское море» состоялся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8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й открытый рыболовный фестиваль «Грозная рыбалка. Осень 2020». В течении двух дней состязание определит лучших в различных номинациях. Мероприятие сопровождалось концертной программой в которой приняли участие солисты ансамбля песни «Столица».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 чел., зрителей – 80 чел.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637B4" w:rsidRPr="00946FBA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сентября в 11-00 ч. в Министерстве по национальной политике, внешним связям, печати и информации прошло праздничное мероприятие ко Дню чеченской женщины. </w:t>
      </w:r>
      <w:r w:rsidRPr="00647F95">
        <w:rPr>
          <w:rFonts w:ascii="Times New Roman" w:hAnsi="Times New Roman" w:cs="Times New Roman"/>
          <w:sz w:val="28"/>
          <w:szCs w:val="28"/>
        </w:rPr>
        <w:t>Для дам звучали нежные, а также за</w:t>
      </w:r>
      <w:r>
        <w:rPr>
          <w:rFonts w:ascii="Times New Roman" w:hAnsi="Times New Roman" w:cs="Times New Roman"/>
          <w:sz w:val="28"/>
          <w:szCs w:val="28"/>
        </w:rPr>
        <w:t>жигательные композиции. Солисты</w:t>
      </w:r>
      <w:r w:rsidRPr="00647F95">
        <w:rPr>
          <w:rFonts w:ascii="Times New Roman" w:hAnsi="Times New Roman" w:cs="Times New Roman"/>
          <w:sz w:val="28"/>
          <w:szCs w:val="28"/>
        </w:rPr>
        <w:t xml:space="preserve"> ансамбля песни «Столица» поздравили женщин с их днем, и подарили хорошее настроение на весь остаток дня</w:t>
      </w:r>
      <w:r>
        <w:rPr>
          <w:sz w:val="28"/>
          <w:szCs w:val="28"/>
        </w:rPr>
        <w:t>.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100 чел.</w:t>
      </w:r>
    </w:p>
    <w:p w:rsidR="0039392B" w:rsidRPr="00DD7C2B" w:rsidRDefault="0039392B" w:rsidP="00DD7C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637B4" w:rsidRDefault="006637B4" w:rsidP="006637B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7C2B">
        <w:rPr>
          <w:rFonts w:ascii="Times New Roman" w:hAnsi="Times New Roman" w:cs="Times New Roman"/>
          <w:sz w:val="28"/>
          <w:szCs w:val="28"/>
        </w:rPr>
        <w:t>За 3 квартал</w:t>
      </w:r>
      <w:r w:rsidRPr="00DD7C2B">
        <w:rPr>
          <w:sz w:val="28"/>
          <w:szCs w:val="28"/>
        </w:rPr>
        <w:t xml:space="preserve"> </w:t>
      </w:r>
      <w:r w:rsidRPr="00DD7C2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 песни «Столица»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B6">
        <w:rPr>
          <w:rFonts w:ascii="Times New Roman" w:eastAsia="Times New Roman" w:hAnsi="Times New Roman" w:cs="Times New Roman"/>
          <w:sz w:val="28"/>
          <w:szCs w:val="28"/>
        </w:rPr>
        <w:t>(6 концертов, 4 беседы, 2 мастер – класса)</w:t>
      </w:r>
    </w:p>
    <w:p w:rsidR="006637B4" w:rsidRPr="00D472E9" w:rsidRDefault="006637B4" w:rsidP="006637B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D751AB">
        <w:rPr>
          <w:rFonts w:ascii="Times New Roman" w:eastAsia="Times New Roman" w:hAnsi="Times New Roman" w:cs="Times New Roman"/>
          <w:sz w:val="28"/>
          <w:szCs w:val="28"/>
        </w:rPr>
        <w:t>66</w:t>
      </w:r>
      <w:r w:rsidR="00225C3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6637B4" w:rsidRDefault="006637B4" w:rsidP="006637B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</w:t>
      </w:r>
      <w:r w:rsidR="002D12B6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зрителей – </w:t>
      </w:r>
      <w:r w:rsidR="00D751AB">
        <w:rPr>
          <w:rFonts w:ascii="Times New Roman" w:eastAsia="Times New Roman" w:hAnsi="Times New Roman" w:cs="Times New Roman"/>
          <w:sz w:val="28"/>
          <w:szCs w:val="28"/>
        </w:rPr>
        <w:t>645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6637B4" w:rsidRDefault="006637B4" w:rsidP="006637B4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</w:t>
      </w:r>
      <w:r w:rsidR="002D12B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25C39">
        <w:rPr>
          <w:rFonts w:ascii="Times New Roman" w:eastAsia="Times New Roman" w:hAnsi="Times New Roman" w:cs="Times New Roman"/>
          <w:sz w:val="28"/>
          <w:szCs w:val="28"/>
        </w:rPr>
        <w:t xml:space="preserve">ков концертных мероприятий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C39">
        <w:rPr>
          <w:rFonts w:ascii="Times New Roman" w:eastAsia="Times New Roman" w:hAnsi="Times New Roman" w:cs="Times New Roman"/>
          <w:sz w:val="28"/>
          <w:szCs w:val="28"/>
        </w:rPr>
        <w:t xml:space="preserve">540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6637B4" w:rsidRDefault="006637B4" w:rsidP="006637B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9392B" w:rsidRDefault="0039392B"/>
    <w:p w:rsidR="0039392B" w:rsidRDefault="0039392B"/>
    <w:p w:rsidR="0039392B" w:rsidRDefault="0039392B"/>
    <w:p w:rsidR="0039392B" w:rsidRDefault="0039392B" w:rsidP="00F14752">
      <w:pPr>
        <w:ind w:firstLine="0"/>
      </w:pPr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C254C9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Наименование</w:t>
            </w: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39392B"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39392B" w:rsidRDefault="0039392B" w:rsidP="0039392B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9392B" w:rsidRPr="0041693B" w:rsidTr="004E5DC7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92B" w:rsidRPr="00C254C9" w:rsidRDefault="00C254C9" w:rsidP="00C254C9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92B"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254C9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C254C9" w:rsidRDefault="00C254C9" w:rsidP="00C254C9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C254C9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D751A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051FA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39392B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D751A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D751A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D751AB" w:rsidP="00D751AB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645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9E0952" w:rsidRDefault="0039392B" w:rsidP="009E0952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877B51" w:rsidRDefault="00877B51" w:rsidP="000C706C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51FA9"/>
    <w:rsid w:val="000C706C"/>
    <w:rsid w:val="00225C39"/>
    <w:rsid w:val="002D12B6"/>
    <w:rsid w:val="0039392B"/>
    <w:rsid w:val="0063501E"/>
    <w:rsid w:val="006637B4"/>
    <w:rsid w:val="007A394C"/>
    <w:rsid w:val="00877B51"/>
    <w:rsid w:val="00884574"/>
    <w:rsid w:val="009E0952"/>
    <w:rsid w:val="00BD71A8"/>
    <w:rsid w:val="00C124AD"/>
    <w:rsid w:val="00C254C9"/>
    <w:rsid w:val="00CD1B0B"/>
    <w:rsid w:val="00D751AB"/>
    <w:rsid w:val="00DD7C2B"/>
    <w:rsid w:val="00F14752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923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14</cp:revision>
  <cp:lastPrinted>2020-03-02T08:33:00Z</cp:lastPrinted>
  <dcterms:created xsi:type="dcterms:W3CDTF">2020-03-02T08:06:00Z</dcterms:created>
  <dcterms:modified xsi:type="dcterms:W3CDTF">2020-09-25T07:49:00Z</dcterms:modified>
</cp:coreProperties>
</file>