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D6112" w:rsidRDefault="0039392B" w:rsidP="009D611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B54B5B" w:rsidRPr="00B54B5B" w:rsidRDefault="00630331" w:rsidP="00B54B5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ноябрь</w:t>
      </w:r>
      <w:r w:rsidR="00A700BA">
        <w:rPr>
          <w:sz w:val="28"/>
          <w:szCs w:val="28"/>
        </w:rPr>
        <w:t xml:space="preserve"> </w:t>
      </w:r>
      <w:r w:rsidR="0039392B">
        <w:rPr>
          <w:sz w:val="28"/>
          <w:szCs w:val="28"/>
        </w:rPr>
        <w:t>2020 г.</w:t>
      </w:r>
    </w:p>
    <w:p w:rsidR="00B54B5B" w:rsidRPr="00B54B5B" w:rsidRDefault="00B54B5B" w:rsidP="00B54B5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уховно-нравственное воспитание </w:t>
      </w:r>
      <w:r w:rsidRPr="00B54B5B">
        <w:rPr>
          <w:rFonts w:ascii="Times New Roman" w:hAnsi="Times New Roman" w:cs="Times New Roman"/>
          <w:b/>
          <w:sz w:val="28"/>
          <w:szCs w:val="28"/>
        </w:rPr>
        <w:t>и развитие подрастающего поколения</w:t>
      </w:r>
    </w:p>
    <w:p w:rsidR="00B54B5B" w:rsidRPr="00630331" w:rsidRDefault="00B54B5B" w:rsidP="00B54B5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</w:p>
    <w:p w:rsidR="00B54B5B" w:rsidRDefault="00B54B5B" w:rsidP="00B54B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24 </w:t>
      </w:r>
      <w:r w:rsidRPr="00630331">
        <w:rPr>
          <w:rFonts w:ascii="Times New Roman" w:hAnsi="Times New Roman" w:cs="Times New Roman"/>
          <w:sz w:val="28"/>
          <w:szCs w:val="28"/>
        </w:rPr>
        <w:t xml:space="preserve">ноября в 13-00 ч. для работников ансамбля песни </w:t>
      </w:r>
      <w:r w:rsidR="00656F3A">
        <w:rPr>
          <w:rFonts w:ascii="Times New Roman" w:hAnsi="Times New Roman" w:cs="Times New Roman"/>
          <w:sz w:val="28"/>
          <w:szCs w:val="28"/>
        </w:rPr>
        <w:t xml:space="preserve">«Столица» была проведена беседа </w:t>
      </w:r>
      <w:r w:rsidRPr="00630331">
        <w:rPr>
          <w:rFonts w:ascii="Times New Roman" w:hAnsi="Times New Roman" w:cs="Times New Roman"/>
          <w:sz w:val="28"/>
          <w:szCs w:val="28"/>
        </w:rPr>
        <w:t xml:space="preserve">«Образ матери в музыкальных произведениях», посвященная предстоящему Дню матери. Многие композиторы, обращаются к данной теме, так как она всегда вызывают эмоциональный отклик. </w:t>
      </w:r>
    </w:p>
    <w:p w:rsidR="00B54B5B" w:rsidRPr="00630331" w:rsidRDefault="00B54B5B" w:rsidP="00B54B5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30331">
        <w:rPr>
          <w:rFonts w:ascii="Times New Roman" w:hAnsi="Times New Roman" w:cs="Times New Roman"/>
          <w:sz w:val="28"/>
          <w:szCs w:val="28"/>
        </w:rPr>
        <w:t>Цель: актуализировать знания о том, что в произведениях музыки и искусства разными средствами выразительности изображен образ матери.</w:t>
      </w:r>
    </w:p>
    <w:p w:rsidR="00B54B5B" w:rsidRPr="00630331" w:rsidRDefault="00B54B5B" w:rsidP="00B54B5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30331">
        <w:rPr>
          <w:rFonts w:ascii="Times New Roman" w:hAnsi="Times New Roman" w:cs="Times New Roman"/>
          <w:sz w:val="28"/>
          <w:szCs w:val="28"/>
        </w:rPr>
        <w:t>Количество участников – 1 чел., зрителей – 15.</w:t>
      </w:r>
    </w:p>
    <w:p w:rsidR="00B54B5B" w:rsidRDefault="00B54B5B" w:rsidP="00630331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4B5B" w:rsidRDefault="00B54B5B" w:rsidP="00630331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0331" w:rsidRDefault="00630331" w:rsidP="00630331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6E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Профилактика и предупреждение распространения социально-значимых заболеваний</w:t>
      </w:r>
    </w:p>
    <w:p w:rsidR="00630331" w:rsidRDefault="00630331" w:rsidP="00630331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0331" w:rsidRPr="00E66EE8" w:rsidRDefault="00630331" w:rsidP="0063033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ноября в 15-00 ч. для работников ансамбля песни «Столица» была проведена беседа </w:t>
      </w:r>
      <w:r w:rsidRPr="00E66EE8">
        <w:rPr>
          <w:rFonts w:ascii="Times New Roman" w:hAnsi="Times New Roman" w:cs="Times New Roman"/>
          <w:sz w:val="28"/>
          <w:szCs w:val="28"/>
        </w:rPr>
        <w:t>«Позитив и здоровье – ориентир на будущее».</w:t>
      </w:r>
      <w:r>
        <w:t xml:space="preserve"> </w:t>
      </w:r>
      <w:r w:rsidRPr="00E6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беседовали о факторах, влияющих на здоровье человека и его благополучие. А также определили основные составляющие здорового образа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уберечь себя от различных заболеваний.</w:t>
      </w:r>
    </w:p>
    <w:p w:rsidR="00630331" w:rsidRDefault="00630331" w:rsidP="0063033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E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Цель: </w:t>
      </w:r>
      <w:r w:rsidRPr="00E6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мотивация к здоровому образу жизни современного молодого поколения.</w:t>
      </w:r>
    </w:p>
    <w:p w:rsidR="00630331" w:rsidRPr="009639FD" w:rsidRDefault="00630331" w:rsidP="0063033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</w:t>
      </w:r>
      <w:r w:rsidRPr="009639FD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</w:p>
    <w:p w:rsidR="00630331" w:rsidRDefault="00630331" w:rsidP="00B54B5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</w:p>
    <w:p w:rsidR="00865218" w:rsidRDefault="006C68B7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6C68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Внеп</w:t>
      </w:r>
      <w:r w:rsidR="004F3F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л</w:t>
      </w:r>
      <w:r w:rsidRPr="006C68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ановые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:</w:t>
      </w:r>
    </w:p>
    <w:p w:rsidR="006C68B7" w:rsidRDefault="006C68B7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A700BA" w:rsidRPr="00A700BA" w:rsidRDefault="00A700BA" w:rsidP="00F622B9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1 ноября в 13-00 ч. в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Герменчук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состоялся открытый рыболовный турнир по фидерной ловле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  <w:lang w:val="en-US"/>
        </w:rPr>
        <w:t>BIG</w:t>
      </w:r>
      <w:r w:rsidRPr="00A700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  <w:lang w:val="en-US"/>
        </w:rPr>
        <w:t>FISHING</w:t>
      </w:r>
      <w:r w:rsidRPr="00A700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– 2020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». </w:t>
      </w:r>
      <w:r w:rsidR="00535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В</w:t>
      </w:r>
      <w:r w:rsidR="00F62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рамках которой состоялась концертная программа для гостей и участников турнира. В мероприятии приняли участие солисты ансамбля песни «Столица».</w:t>
      </w:r>
    </w:p>
    <w:p w:rsidR="0039392B" w:rsidRPr="00946FBA" w:rsidRDefault="00A700BA" w:rsidP="006C68B7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6</w:t>
      </w:r>
      <w:r w:rsidR="00F14752">
        <w:rPr>
          <w:rFonts w:ascii="Times New Roman" w:eastAsia="Times New Roman" w:hAnsi="Times New Roman" w:cs="Times New Roman"/>
          <w:sz w:val="28"/>
          <w:szCs w:val="28"/>
        </w:rPr>
        <w:t xml:space="preserve"> чел., зр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ителей – 150 </w:t>
      </w:r>
      <w:r w:rsidR="00F14752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39392B" w:rsidRDefault="004F3F28">
      <w:r>
        <w:t xml:space="preserve"> </w:t>
      </w:r>
    </w:p>
    <w:p w:rsidR="00A700BA" w:rsidRDefault="00A700BA" w:rsidP="00F622B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</w:t>
      </w:r>
      <w:r w:rsidR="00F622B9">
        <w:rPr>
          <w:rFonts w:ascii="Times New Roman" w:hAnsi="Times New Roman" w:cs="Times New Roman"/>
          <w:sz w:val="28"/>
          <w:szCs w:val="28"/>
        </w:rPr>
        <w:t xml:space="preserve">в 10-00 ч. в Гимназии № 14 прошел турнир по мини-футболу среди учителей. По окончанию матча, состоялась концертная программа, в которой принял участие солист </w:t>
      </w:r>
      <w:r w:rsidR="00F62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ансамбля песни «Столица».</w:t>
      </w:r>
    </w:p>
    <w:p w:rsidR="004F3F28" w:rsidRPr="009639FD" w:rsidRDefault="00F622B9" w:rsidP="009639F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</w:t>
      </w:r>
      <w:r w:rsidR="009D6112" w:rsidRPr="009639FD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901DF4" w:rsidRDefault="00901DF4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30331" w:rsidRPr="00FA088D" w:rsidRDefault="00630331" w:rsidP="00630331">
      <w:pPr>
        <w:pStyle w:val="a5"/>
        <w:spacing w:line="276" w:lineRule="auto"/>
        <w:ind w:firstLine="709"/>
        <w:rPr>
          <w:sz w:val="28"/>
          <w:szCs w:val="28"/>
        </w:rPr>
      </w:pPr>
      <w:r w:rsidRPr="00FA088D">
        <w:rPr>
          <w:sz w:val="28"/>
          <w:szCs w:val="28"/>
        </w:rPr>
        <w:t xml:space="preserve">17 ноября в Государственном драматическом театре им. </w:t>
      </w:r>
      <w:proofErr w:type="spellStart"/>
      <w:r w:rsidRPr="00FA088D">
        <w:rPr>
          <w:sz w:val="28"/>
          <w:szCs w:val="28"/>
        </w:rPr>
        <w:t>Х.Нурадилова</w:t>
      </w:r>
      <w:proofErr w:type="spellEnd"/>
      <w:r w:rsidRPr="00FA088D">
        <w:rPr>
          <w:sz w:val="28"/>
          <w:szCs w:val="28"/>
        </w:rPr>
        <w:t xml:space="preserve"> состоялась церемония закрытия и гала-концерт Международного фестиваль-конкурса «Орфей – 2020», посвященного памяти артиста СССР </w:t>
      </w:r>
      <w:proofErr w:type="spellStart"/>
      <w:r w:rsidRPr="00FA088D">
        <w:rPr>
          <w:sz w:val="28"/>
          <w:szCs w:val="28"/>
        </w:rPr>
        <w:t>М.Магомаева</w:t>
      </w:r>
      <w:proofErr w:type="spellEnd"/>
      <w:r w:rsidRPr="00FA088D">
        <w:rPr>
          <w:sz w:val="28"/>
          <w:szCs w:val="28"/>
        </w:rPr>
        <w:t>. В конкурсе принимали участие солисты ансамбля</w:t>
      </w:r>
      <w:r>
        <w:rPr>
          <w:sz w:val="28"/>
          <w:szCs w:val="28"/>
        </w:rPr>
        <w:t xml:space="preserve"> песни</w:t>
      </w:r>
      <w:r w:rsidRPr="00FA088D">
        <w:rPr>
          <w:sz w:val="28"/>
          <w:szCs w:val="28"/>
        </w:rPr>
        <w:t xml:space="preserve"> «Столица» </w:t>
      </w:r>
      <w:proofErr w:type="spellStart"/>
      <w:r w:rsidRPr="00FA088D">
        <w:rPr>
          <w:sz w:val="28"/>
          <w:szCs w:val="28"/>
        </w:rPr>
        <w:t>Берсанукаев</w:t>
      </w:r>
      <w:proofErr w:type="spellEnd"/>
      <w:r w:rsidRPr="00FA088D">
        <w:rPr>
          <w:sz w:val="28"/>
          <w:szCs w:val="28"/>
        </w:rPr>
        <w:t xml:space="preserve"> </w:t>
      </w:r>
      <w:proofErr w:type="spellStart"/>
      <w:r w:rsidRPr="00FA088D">
        <w:rPr>
          <w:sz w:val="28"/>
          <w:szCs w:val="28"/>
        </w:rPr>
        <w:t>Юсуп</w:t>
      </w:r>
      <w:proofErr w:type="spellEnd"/>
      <w:r w:rsidRPr="00FA088D">
        <w:rPr>
          <w:sz w:val="28"/>
          <w:szCs w:val="28"/>
        </w:rPr>
        <w:t xml:space="preserve"> и </w:t>
      </w:r>
      <w:proofErr w:type="spellStart"/>
      <w:r w:rsidRPr="00FA088D">
        <w:rPr>
          <w:sz w:val="28"/>
          <w:szCs w:val="28"/>
        </w:rPr>
        <w:t>Зубайраев</w:t>
      </w:r>
      <w:proofErr w:type="spellEnd"/>
      <w:r w:rsidRPr="00FA088D">
        <w:rPr>
          <w:sz w:val="28"/>
          <w:szCs w:val="28"/>
        </w:rPr>
        <w:t xml:space="preserve"> </w:t>
      </w:r>
      <w:proofErr w:type="spellStart"/>
      <w:r w:rsidRPr="00FA088D">
        <w:rPr>
          <w:sz w:val="28"/>
          <w:szCs w:val="28"/>
        </w:rPr>
        <w:t>Висита</w:t>
      </w:r>
      <w:proofErr w:type="spellEnd"/>
      <w:r w:rsidRPr="00FA088D">
        <w:rPr>
          <w:sz w:val="28"/>
          <w:szCs w:val="28"/>
        </w:rPr>
        <w:t xml:space="preserve">. </w:t>
      </w:r>
      <w:proofErr w:type="spellStart"/>
      <w:r w:rsidRPr="00FA088D">
        <w:rPr>
          <w:sz w:val="28"/>
          <w:szCs w:val="28"/>
        </w:rPr>
        <w:t>Берсанукаев</w:t>
      </w:r>
      <w:proofErr w:type="spellEnd"/>
      <w:r w:rsidRPr="00FA088D">
        <w:rPr>
          <w:sz w:val="28"/>
          <w:szCs w:val="28"/>
        </w:rPr>
        <w:t xml:space="preserve"> </w:t>
      </w:r>
      <w:proofErr w:type="spellStart"/>
      <w:r w:rsidRPr="00FA088D">
        <w:rPr>
          <w:sz w:val="28"/>
          <w:szCs w:val="28"/>
        </w:rPr>
        <w:t>Юсуп</w:t>
      </w:r>
      <w:proofErr w:type="spellEnd"/>
      <w:r w:rsidRPr="00FA088D">
        <w:rPr>
          <w:sz w:val="28"/>
          <w:szCs w:val="28"/>
        </w:rPr>
        <w:t xml:space="preserve"> стал дипломатом в возрастной категории 18-22 лет.</w:t>
      </w:r>
    </w:p>
    <w:p w:rsidR="009D6112" w:rsidRPr="00630331" w:rsidRDefault="00630331" w:rsidP="0063033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30331">
        <w:rPr>
          <w:rFonts w:ascii="Times New Roman" w:hAnsi="Times New Roman" w:cs="Times New Roman"/>
          <w:sz w:val="28"/>
          <w:szCs w:val="28"/>
        </w:rPr>
        <w:t>Количество участников – 2 чел.</w:t>
      </w:r>
    </w:p>
    <w:p w:rsidR="00630331" w:rsidRDefault="00630331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05985" w:rsidRDefault="00305985" w:rsidP="0030598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05985" w:rsidRDefault="00305985" w:rsidP="00305985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ноябре 2020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5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305985" w:rsidRPr="00D472E9" w:rsidRDefault="00305985" w:rsidP="00305985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 концерта, 2 беседы)</w:t>
      </w:r>
    </w:p>
    <w:p w:rsidR="00305985" w:rsidRPr="00D472E9" w:rsidRDefault="00305985" w:rsidP="00305985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291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305985" w:rsidRDefault="00305985" w:rsidP="00305985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  11 чел., зрителей – 280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305985" w:rsidRDefault="00305985" w:rsidP="0030598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зрите</w:t>
      </w:r>
      <w:r w:rsidR="0060556B">
        <w:rPr>
          <w:rFonts w:ascii="Times New Roman" w:eastAsia="Times New Roman" w:hAnsi="Times New Roman" w:cs="Times New Roman"/>
          <w:sz w:val="28"/>
          <w:szCs w:val="28"/>
        </w:rPr>
        <w:t>лей концертных мероприятий – 25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Ind w:w="0" w:type="dxa"/>
        <w:tblLook w:val="04A0" w:firstRow="1" w:lastRow="0" w:firstColumn="1" w:lastColumn="0" w:noHBand="0" w:noVBand="1"/>
      </w:tblPr>
      <w:tblGrid>
        <w:gridCol w:w="2362"/>
        <w:gridCol w:w="2335"/>
        <w:gridCol w:w="2323"/>
        <w:gridCol w:w="2325"/>
      </w:tblGrid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17" w:rsidRDefault="00224517" w:rsidP="00257ECD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224517" w:rsidRDefault="00224517" w:rsidP="00257EC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24517" w:rsidRDefault="00224517" w:rsidP="00257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зрителей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17" w:rsidRDefault="00224517" w:rsidP="00257ECD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Духовно-нравственное</w:t>
            </w:r>
          </w:p>
          <w:p w:rsidR="00224517" w:rsidRDefault="00224517" w:rsidP="00257ECD">
            <w:pPr>
              <w:shd w:val="clear" w:color="auto" w:fill="FFFFFF"/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</w:rPr>
              <w:t>​</w:t>
            </w:r>
          </w:p>
          <w:p w:rsidR="00224517" w:rsidRDefault="00224517" w:rsidP="00257E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17" w:rsidRDefault="00224517" w:rsidP="00257E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Патриотическое воспитание</w:t>
            </w:r>
          </w:p>
          <w:p w:rsidR="00224517" w:rsidRDefault="00224517" w:rsidP="00257ECD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17" w:rsidRDefault="00224517" w:rsidP="00257E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здорового образа жизни</w:t>
            </w:r>
          </w:p>
          <w:p w:rsidR="00224517" w:rsidRDefault="00224517" w:rsidP="00257ECD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17" w:rsidRDefault="00224517" w:rsidP="00257E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наркомании</w:t>
            </w:r>
          </w:p>
          <w:p w:rsidR="00224517" w:rsidRDefault="00224517" w:rsidP="00257ECD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17" w:rsidRDefault="00224517" w:rsidP="00257E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правонарушений</w:t>
            </w:r>
          </w:p>
          <w:p w:rsidR="00224517" w:rsidRDefault="00224517" w:rsidP="00257ECD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17" w:rsidRDefault="00224517" w:rsidP="00257E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терроризма и экстремизма</w:t>
            </w:r>
          </w:p>
          <w:p w:rsidR="00224517" w:rsidRDefault="00224517" w:rsidP="00257ECD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17" w:rsidRDefault="00224517" w:rsidP="00257E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Внеплановые мероприятия</w:t>
            </w:r>
          </w:p>
          <w:p w:rsidR="00224517" w:rsidRDefault="00224517" w:rsidP="00257ECD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17" w:rsidRDefault="00224517" w:rsidP="00257ECD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  <w:p w:rsidR="00224517" w:rsidRDefault="00224517" w:rsidP="00257ECD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305985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517">
              <w:rPr>
                <w:rFonts w:ascii="Times New Roman" w:hAnsi="Times New Roman" w:cs="Times New Roman"/>
              </w:rPr>
              <w:t>80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17" w:rsidRDefault="00224517" w:rsidP="00257ECD">
            <w:pPr>
              <w:shd w:val="clear" w:color="auto" w:fill="FFFFFF"/>
              <w:spacing w:line="312" w:lineRule="atLeast"/>
              <w:jc w:val="left"/>
              <w:rPr>
                <w:rFonts w:ascii="Cambria Math" w:eastAsia="Times New Roman" w:hAnsi="Cambria Math" w:cs="Times New Roman"/>
                <w:i/>
                <w:iCs/>
                <w:color w:val="000000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</w:rPr>
              <w:t>​</w:t>
            </w:r>
          </w:p>
          <w:p w:rsidR="00224517" w:rsidRDefault="00224517" w:rsidP="00257ECD">
            <w:pPr>
              <w:shd w:val="clear" w:color="auto" w:fill="FFFFFF"/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hd w:val="clear" w:color="auto" w:fill="FFFFFF"/>
              </w:rPr>
              <w:t>​</w:t>
            </w:r>
          </w:p>
          <w:p w:rsidR="00224517" w:rsidRDefault="00224517" w:rsidP="00257ECD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517" w:rsidTr="00257E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17" w:rsidRDefault="00224517" w:rsidP="0025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24517" w:rsidRDefault="00224517" w:rsidP="002245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4517" w:rsidRDefault="00224517" w:rsidP="002245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Pr="001610BD" w:rsidRDefault="00877B51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877B51" w:rsidRDefault="00877B51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39392B" w:rsidRPr="00877B51" w:rsidRDefault="00877B51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39392B" w:rsidRPr="008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A454A"/>
    <w:rsid w:val="000B042E"/>
    <w:rsid w:val="000C706C"/>
    <w:rsid w:val="0013522E"/>
    <w:rsid w:val="00224517"/>
    <w:rsid w:val="00305985"/>
    <w:rsid w:val="0039392B"/>
    <w:rsid w:val="004F3F28"/>
    <w:rsid w:val="005351E6"/>
    <w:rsid w:val="0060556B"/>
    <w:rsid w:val="00630331"/>
    <w:rsid w:val="0063501E"/>
    <w:rsid w:val="00656F3A"/>
    <w:rsid w:val="006C68B7"/>
    <w:rsid w:val="00717670"/>
    <w:rsid w:val="007A394C"/>
    <w:rsid w:val="00865218"/>
    <w:rsid w:val="00877B51"/>
    <w:rsid w:val="00884574"/>
    <w:rsid w:val="00901DF4"/>
    <w:rsid w:val="009639FD"/>
    <w:rsid w:val="009D6112"/>
    <w:rsid w:val="009E0952"/>
    <w:rsid w:val="009E7BE3"/>
    <w:rsid w:val="00A700BA"/>
    <w:rsid w:val="00B54B5B"/>
    <w:rsid w:val="00C254C9"/>
    <w:rsid w:val="00CD1B0B"/>
    <w:rsid w:val="00E12463"/>
    <w:rsid w:val="00EA0121"/>
    <w:rsid w:val="00F14752"/>
    <w:rsid w:val="00F622B9"/>
    <w:rsid w:val="00F71CDC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CD01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22451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27</cp:revision>
  <cp:lastPrinted>2020-03-02T08:33:00Z</cp:lastPrinted>
  <dcterms:created xsi:type="dcterms:W3CDTF">2020-03-02T08:06:00Z</dcterms:created>
  <dcterms:modified xsi:type="dcterms:W3CDTF">2020-11-30T10:59:00Z</dcterms:modified>
</cp:coreProperties>
</file>