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2B" w:rsidRDefault="0039392B" w:rsidP="0039392B">
      <w:pPr>
        <w:ind w:firstLine="0"/>
      </w:pPr>
      <w:bookmarkStart w:id="0" w:name="sub_16000"/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3E1CC5" wp14:editId="3DE2B092">
            <wp:simplePos x="0" y="0"/>
            <wp:positionH relativeFrom="page">
              <wp:posOffset>3761105</wp:posOffset>
            </wp:positionH>
            <wp:positionV relativeFrom="margin">
              <wp:posOffset>-520700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97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3"/>
        <w:gridCol w:w="4622"/>
      </w:tblGrid>
      <w:tr w:rsidR="0039392B" w:rsidTr="001653CF">
        <w:trPr>
          <w:trHeight w:val="2298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92B" w:rsidRDefault="0039392B" w:rsidP="001653C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125CB">
              <w:rPr>
                <w:rFonts w:ascii="Times New Roman" w:eastAsia="Calibri" w:hAnsi="Times New Roman" w:cs="Times New Roman"/>
              </w:rPr>
              <w:t xml:space="preserve">Департамент культуры 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125CB">
              <w:rPr>
                <w:rFonts w:ascii="Times New Roman" w:eastAsia="Calibri" w:hAnsi="Times New Roman" w:cs="Times New Roman"/>
              </w:rPr>
              <w:t>Мэрии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25CB">
              <w:rPr>
                <w:rFonts w:ascii="Times New Roman" w:eastAsia="Calibri" w:hAnsi="Times New Roman" w:cs="Times New Roman"/>
              </w:rPr>
              <w:t>г. Грозного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Calibri" w:hAnsi="Times New Roman" w:cs="Times New Roman"/>
                <w:b/>
              </w:rPr>
              <w:t>М</w:t>
            </w:r>
            <w:r w:rsidRPr="00A125CB">
              <w:rPr>
                <w:rFonts w:ascii="Times New Roman" w:eastAsia="Times New Roman" w:hAnsi="Times New Roman" w:cs="Times New Roman"/>
                <w:b/>
              </w:rPr>
              <w:t>униципальное бюджетное учреждение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АНСАМБЛЬ ПЕСНИ «СТОЛИЦА»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Г. ГРОЗНОГО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(МБУ Ансамбль песни «Столица»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г. Грозного)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пр. А.А. Кадырова, 39, г. Грозный,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Чеченская Республика, 364021</w:t>
            </w:r>
          </w:p>
          <w:p w:rsidR="0039392B" w:rsidRPr="00142D44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тел</w:t>
            </w:r>
            <w:r w:rsidRPr="00142D44">
              <w:rPr>
                <w:sz w:val="18"/>
              </w:rPr>
              <w:t xml:space="preserve">.: (8712) 22-63-04; </w:t>
            </w:r>
            <w:r w:rsidRPr="00A125CB">
              <w:rPr>
                <w:sz w:val="18"/>
                <w:lang w:val="en-US"/>
              </w:rPr>
              <w:t>e</w:t>
            </w:r>
            <w:r w:rsidRPr="00142D44">
              <w:rPr>
                <w:sz w:val="18"/>
              </w:rPr>
              <w:t>-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 xml:space="preserve">: </w:t>
            </w:r>
            <w:proofErr w:type="spellStart"/>
            <w:r w:rsidRPr="00A125CB">
              <w:rPr>
                <w:sz w:val="18"/>
                <w:lang w:val="en-US"/>
              </w:rPr>
              <w:t>stolica</w:t>
            </w:r>
            <w:proofErr w:type="spellEnd"/>
            <w:r w:rsidRPr="00142D44">
              <w:rPr>
                <w:sz w:val="18"/>
              </w:rPr>
              <w:t>_</w:t>
            </w:r>
            <w:proofErr w:type="spellStart"/>
            <w:r w:rsidRPr="00A125CB">
              <w:rPr>
                <w:sz w:val="18"/>
                <w:lang w:val="en-US"/>
              </w:rPr>
              <w:t>mz</w:t>
            </w:r>
            <w:proofErr w:type="spellEnd"/>
            <w:r w:rsidRPr="00142D44">
              <w:rPr>
                <w:sz w:val="18"/>
              </w:rPr>
              <w:t>@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>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142D44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  <w:lang w:val="en-US"/>
              </w:rPr>
              <w:t>http</w:t>
            </w:r>
            <w:r w:rsidRPr="00142D44">
              <w:rPr>
                <w:sz w:val="18"/>
              </w:rPr>
              <w:t>://</w:t>
            </w:r>
            <w:proofErr w:type="spellStart"/>
            <w:r w:rsidRPr="00A125CB">
              <w:rPr>
                <w:sz w:val="18"/>
                <w:lang w:val="en-US"/>
              </w:rPr>
              <w:t>depcult</w:t>
            </w:r>
            <w:proofErr w:type="spellEnd"/>
            <w:r w:rsidRPr="00142D44">
              <w:rPr>
                <w:sz w:val="18"/>
              </w:rPr>
              <w:t>95.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A125CB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ОКПО 66587337; ОГРН 1102031004448;</w:t>
            </w:r>
          </w:p>
          <w:p w:rsidR="0039392B" w:rsidRPr="00A520B0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ИНН/КПП 2014004048/201401001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92B" w:rsidRDefault="0039392B" w:rsidP="001653CF">
            <w:pPr>
              <w:pStyle w:val="a3"/>
              <w:tabs>
                <w:tab w:val="left" w:pos="9498"/>
              </w:tabs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92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Соьлжа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Г1алин </w:t>
            </w:r>
            <w:proofErr w:type="spellStart"/>
            <w:r>
              <w:rPr>
                <w:rFonts w:ascii="Times New Roman" w:hAnsi="Times New Roman" w:cs="Times New Roman"/>
              </w:rPr>
              <w:t>Мэрин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92B" w:rsidRPr="00F26075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культуран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Департамент</w:t>
            </w:r>
          </w:p>
          <w:p w:rsidR="0039392B" w:rsidRPr="00F26075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6075">
              <w:rPr>
                <w:rFonts w:ascii="Times New Roman" w:hAnsi="Times New Roman" w:cs="Times New Roman"/>
                <w:b/>
              </w:rPr>
              <w:t>Муниципальни</w:t>
            </w:r>
            <w:proofErr w:type="spellEnd"/>
            <w:r w:rsidRPr="00F260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бюджетан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учреждени</w:t>
            </w:r>
            <w:proofErr w:type="spellEnd"/>
          </w:p>
          <w:p w:rsidR="0039392B" w:rsidRPr="009B670A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ИЛЛИЙН АНСАМБЛЬ «СТОЛИЦА» СОЬЛЖА - Г1АЛИН</w:t>
            </w:r>
          </w:p>
          <w:p w:rsidR="0039392B" w:rsidRPr="00A520B0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670A">
              <w:rPr>
                <w:rFonts w:ascii="Times New Roman" w:eastAsia="Times New Roman" w:hAnsi="Times New Roman" w:cs="Times New Roman"/>
                <w:b/>
              </w:rPr>
              <w:t xml:space="preserve">(МБУ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Иллийн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Ансамбль «Столица»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Соьлжа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- Г1алин)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А.А. </w:t>
            </w:r>
            <w:proofErr w:type="spellStart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>Кадыровн</w:t>
            </w:r>
            <w:proofErr w:type="spellEnd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 ц1арах пр., 39, Сольжа-Г1ала,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>Нохчийн</w:t>
            </w:r>
            <w:proofErr w:type="spellEnd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 Республика, 364021;</w:t>
            </w:r>
          </w:p>
          <w:p w:rsidR="0039392B" w:rsidRPr="00142D44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тел</w:t>
            </w:r>
            <w:r w:rsidRPr="00142D44">
              <w:rPr>
                <w:sz w:val="18"/>
              </w:rPr>
              <w:t xml:space="preserve">.: (8712) 22-63-04; </w:t>
            </w:r>
            <w:r w:rsidRPr="00A125CB">
              <w:rPr>
                <w:sz w:val="18"/>
                <w:lang w:val="en-US"/>
              </w:rPr>
              <w:t>e</w:t>
            </w:r>
            <w:r w:rsidRPr="00142D44">
              <w:rPr>
                <w:sz w:val="18"/>
              </w:rPr>
              <w:t>-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 xml:space="preserve">: </w:t>
            </w:r>
            <w:proofErr w:type="spellStart"/>
            <w:r w:rsidRPr="00A125CB">
              <w:rPr>
                <w:sz w:val="18"/>
                <w:lang w:val="en-US"/>
              </w:rPr>
              <w:t>stolica</w:t>
            </w:r>
            <w:proofErr w:type="spellEnd"/>
            <w:r w:rsidRPr="00142D44">
              <w:rPr>
                <w:sz w:val="18"/>
              </w:rPr>
              <w:t>_</w:t>
            </w:r>
            <w:proofErr w:type="spellStart"/>
            <w:r w:rsidRPr="00A125CB">
              <w:rPr>
                <w:sz w:val="18"/>
                <w:lang w:val="en-US"/>
              </w:rPr>
              <w:t>mz</w:t>
            </w:r>
            <w:proofErr w:type="spellEnd"/>
            <w:r w:rsidRPr="00142D44">
              <w:rPr>
                <w:sz w:val="18"/>
              </w:rPr>
              <w:t>@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>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142D44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  <w:lang w:val="en-US"/>
              </w:rPr>
              <w:t>http</w:t>
            </w:r>
            <w:r w:rsidRPr="00A125CB">
              <w:rPr>
                <w:sz w:val="18"/>
              </w:rPr>
              <w:t>://</w:t>
            </w:r>
            <w:proofErr w:type="spellStart"/>
            <w:r w:rsidRPr="00A125CB">
              <w:rPr>
                <w:sz w:val="18"/>
                <w:lang w:val="en-US"/>
              </w:rPr>
              <w:t>depcult</w:t>
            </w:r>
            <w:proofErr w:type="spellEnd"/>
            <w:r w:rsidRPr="00A125CB">
              <w:rPr>
                <w:sz w:val="18"/>
              </w:rPr>
              <w:t>95.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A125CB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ОКПО 66587337; ОГРН 1102031004448;</w:t>
            </w:r>
          </w:p>
          <w:p w:rsidR="0039392B" w:rsidRPr="00A520B0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</w:rPr>
              <w:t>ИНН/КПП 2014004048/201401001</w:t>
            </w:r>
          </w:p>
        </w:tc>
      </w:tr>
      <w:tr w:rsidR="0039392B" w:rsidTr="001653CF">
        <w:trPr>
          <w:trHeight w:val="70"/>
        </w:trPr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392B" w:rsidRPr="003C571F" w:rsidRDefault="0039392B" w:rsidP="001653CF">
            <w:pPr>
              <w:tabs>
                <w:tab w:val="left" w:pos="4253"/>
                <w:tab w:val="left" w:pos="9498"/>
              </w:tabs>
              <w:ind w:firstLine="0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392B" w:rsidRDefault="0039392B" w:rsidP="001653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392B" w:rsidRPr="003C571F" w:rsidRDefault="0039392B" w:rsidP="001653CF">
            <w:pPr>
              <w:pStyle w:val="a3"/>
              <w:tabs>
                <w:tab w:val="left" w:pos="9498"/>
              </w:tabs>
              <w:ind w:right="-165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270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39392B" w:rsidTr="001653CF">
        <w:trPr>
          <w:trHeight w:val="198"/>
        </w:trPr>
        <w:tc>
          <w:tcPr>
            <w:tcW w:w="4361" w:type="dxa"/>
            <w:hideMark/>
          </w:tcPr>
          <w:p w:rsidR="0039392B" w:rsidRDefault="0039392B" w:rsidP="001653CF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53"/>
        <w:tblW w:w="4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613"/>
        <w:gridCol w:w="1209"/>
        <w:gridCol w:w="608"/>
        <w:gridCol w:w="1669"/>
      </w:tblGrid>
      <w:tr w:rsidR="0039392B" w:rsidTr="001653CF">
        <w:trPr>
          <w:trHeight w:val="295"/>
        </w:trPr>
        <w:tc>
          <w:tcPr>
            <w:tcW w:w="267" w:type="dxa"/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Pr="00BB3761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Pr="00BB3761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92B" w:rsidTr="001653CF">
        <w:trPr>
          <w:trHeight w:val="280"/>
        </w:trPr>
        <w:tc>
          <w:tcPr>
            <w:tcW w:w="879" w:type="dxa"/>
            <w:gridSpan w:val="2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92B" w:rsidRDefault="0039392B" w:rsidP="0039392B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p w:rsidR="0039392B" w:rsidRDefault="0039392B" w:rsidP="0039392B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Начальнику</w:t>
      </w:r>
    </w:p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Департамента культуры </w:t>
      </w:r>
    </w:p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Мэрии г. Грозного</w:t>
      </w:r>
    </w:p>
    <w:p w:rsidR="0039392B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ab/>
      </w:r>
    </w:p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М. С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- М. </w:t>
      </w:r>
      <w:proofErr w:type="spellStart"/>
      <w:r w:rsidRPr="00946FBA">
        <w:rPr>
          <w:rFonts w:ascii="Times New Roman" w:eastAsia="Times New Roman" w:hAnsi="Times New Roman" w:cs="Times New Roman"/>
          <w:sz w:val="28"/>
          <w:szCs w:val="22"/>
        </w:rPr>
        <w:t>Амаевой</w:t>
      </w:r>
      <w:proofErr w:type="spellEnd"/>
    </w:p>
    <w:p w:rsidR="0039392B" w:rsidRDefault="0039392B" w:rsidP="0039392B">
      <w:pPr>
        <w:tabs>
          <w:tab w:val="left" w:pos="949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392B" w:rsidRPr="00D42882" w:rsidRDefault="0039392B" w:rsidP="0039392B">
      <w:pPr>
        <w:pStyle w:val="a5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39392B" w:rsidRPr="00196FDD" w:rsidRDefault="0065601B" w:rsidP="0039392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 работе МБУ А</w:t>
      </w:r>
      <w:r w:rsidR="0039392B" w:rsidRPr="00196FDD">
        <w:rPr>
          <w:sz w:val="28"/>
          <w:szCs w:val="28"/>
        </w:rPr>
        <w:t>нсамбля песни «Столица»</w:t>
      </w:r>
      <w:r>
        <w:rPr>
          <w:sz w:val="28"/>
          <w:szCs w:val="28"/>
        </w:rPr>
        <w:t xml:space="preserve"> г. Грозного</w:t>
      </w:r>
    </w:p>
    <w:p w:rsidR="0039392B" w:rsidRDefault="00603F3F" w:rsidP="00603F3F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март </w:t>
      </w:r>
      <w:r w:rsidR="0065601B">
        <w:rPr>
          <w:sz w:val="28"/>
          <w:szCs w:val="28"/>
        </w:rPr>
        <w:t>2020 г.</w:t>
      </w:r>
    </w:p>
    <w:p w:rsidR="00603F3F" w:rsidRPr="00603F3F" w:rsidRDefault="00603F3F" w:rsidP="00603F3F">
      <w:pPr>
        <w:pStyle w:val="a5"/>
        <w:spacing w:line="276" w:lineRule="auto"/>
        <w:jc w:val="center"/>
        <w:rPr>
          <w:sz w:val="28"/>
          <w:szCs w:val="28"/>
        </w:rPr>
      </w:pPr>
    </w:p>
    <w:p w:rsidR="0039392B" w:rsidRDefault="0065601B" w:rsidP="00123C98">
      <w:pPr>
        <w:widowControl/>
        <w:tabs>
          <w:tab w:val="left" w:pos="285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3"/>
          <w:shd w:val="clear" w:color="auto" w:fill="FFFFFF"/>
        </w:rPr>
      </w:pPr>
      <w:r w:rsidRPr="0065601B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Мероприятия по духовно - нравственному воспитанию и развитию подрастающего поколения:</w:t>
      </w:r>
    </w:p>
    <w:p w:rsidR="0065601B" w:rsidRPr="0065601B" w:rsidRDefault="0065601B" w:rsidP="0065601B">
      <w:pPr>
        <w:widowControl/>
        <w:tabs>
          <w:tab w:val="left" w:pos="285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01B" w:rsidRDefault="0065601B" w:rsidP="0065601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656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марта в 15-00 ч. в ДК им. </w:t>
      </w:r>
      <w:proofErr w:type="spellStart"/>
      <w:r w:rsidRPr="0065601B">
        <w:rPr>
          <w:rFonts w:ascii="Times New Roman" w:hAnsi="Times New Roman" w:cs="Times New Roman"/>
          <w:sz w:val="28"/>
          <w:szCs w:val="28"/>
          <w:shd w:val="clear" w:color="auto" w:fill="FFFFFF"/>
        </w:rPr>
        <w:t>Ш.Эдисултанова</w:t>
      </w:r>
      <w:proofErr w:type="spellEnd"/>
      <w:r w:rsidRPr="00656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состоялся праздничный концерт, посвященный Международному женскому Дню «Дорогим женщинам, посвящается». Женщина занимает ключевое место в воспитании молодого поколения нации, она является хранительницей домашнего очага. Со сцены звучали музыкальные композиции, восхваляющих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женщин и их ежедневные подвиги. </w:t>
      </w:r>
      <w:r w:rsidRPr="0065601B">
        <w:rPr>
          <w:rFonts w:ascii="Times New Roman" w:hAnsi="Times New Roman" w:cs="Times New Roman"/>
          <w:sz w:val="28"/>
          <w:szCs w:val="28"/>
          <w:shd w:val="clear" w:color="auto" w:fill="FFFFFF"/>
        </w:rPr>
        <w:t>В мероприятии приняли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солисты ансамбля </w:t>
      </w:r>
    </w:p>
    <w:p w:rsidR="00603F3F" w:rsidRDefault="0065601B" w:rsidP="0065601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песни </w:t>
      </w:r>
      <w:r w:rsidRPr="0065601B">
        <w:rPr>
          <w:rFonts w:ascii="Times New Roman" w:hAnsi="Times New Roman" w:cs="Times New Roman"/>
          <w:sz w:val="28"/>
          <w:szCs w:val="28"/>
          <w:shd w:val="clear" w:color="auto" w:fill="FFFFFF"/>
        </w:rPr>
        <w:t>«Столица»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Грозного</w:t>
      </w:r>
      <w:r w:rsidRPr="006560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5601B">
        <w:rPr>
          <w:rFonts w:ascii="Times New Roman" w:hAnsi="Times New Roman" w:cs="Times New Roman"/>
          <w:sz w:val="28"/>
          <w:szCs w:val="28"/>
        </w:rPr>
        <w:br/>
      </w:r>
      <w:r w:rsidRPr="0065601B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участников - 5 человек, количество зрителей - 100 человек.</w:t>
      </w:r>
    </w:p>
    <w:p w:rsidR="00603F3F" w:rsidRDefault="00603F3F" w:rsidP="0065601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3F3F" w:rsidRPr="00603F3F" w:rsidRDefault="00603F3F" w:rsidP="00603F3F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93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 марта в 14-00 ч. для работников ансамбля песни «Столица» была проведена беседа, посвященная священному месяцу </w:t>
      </w:r>
      <w:proofErr w:type="spellStart"/>
      <w:r w:rsidRPr="00603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Раджаб</w:t>
      </w:r>
      <w:proofErr w:type="spellEnd"/>
      <w:r w:rsidRPr="00603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603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месяц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возвеличе</w:t>
      </w:r>
      <w:r w:rsidRPr="00603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нный Аллахом». Месяц </w:t>
      </w:r>
      <w:proofErr w:type="spellStart"/>
      <w:r w:rsidRPr="00603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Раджаб</w:t>
      </w:r>
      <w:proofErr w:type="spellEnd"/>
      <w:r w:rsidRPr="00603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первый из трех месяцев, являющихся величайшей милостью Всевышнего Аллаха к Своим рабам. Целью мер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оприятия является напоминание</w:t>
      </w:r>
      <w:r w:rsidRPr="00603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</w:t>
      </w:r>
      <w:proofErr w:type="gramStart"/>
      <w:r w:rsidRPr="00603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03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это священное время </w:t>
      </w:r>
      <w:r w:rsidRPr="00603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необходимо проводить в покаянии, посте, молитвах и в совершении как можно больше добрых дел. Участники беседы отметили значимость и</w:t>
      </w:r>
      <w:r w:rsidR="007B5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важность столь благословенного </w:t>
      </w:r>
      <w:bookmarkStart w:id="1" w:name="_GoBack"/>
      <w:bookmarkEnd w:id="1"/>
      <w:r w:rsidRPr="00603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времени в жизни мусульманина.</w:t>
      </w:r>
      <w:r w:rsidRPr="00603F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3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участников: 1 человек, количество зрителей: 20 человек.</w:t>
      </w:r>
    </w:p>
    <w:p w:rsidR="0039392B" w:rsidRPr="00946FBA" w:rsidRDefault="0039392B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</w:p>
    <w:p w:rsidR="0039392B" w:rsidRDefault="0039392B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b/>
          <w:sz w:val="28"/>
          <w:szCs w:val="22"/>
        </w:rPr>
        <w:t>Внеплановые:</w:t>
      </w:r>
    </w:p>
    <w:p w:rsidR="0065601B" w:rsidRDefault="0065601B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2"/>
        </w:rPr>
      </w:pPr>
    </w:p>
    <w:p w:rsidR="0065601B" w:rsidRDefault="0065601B" w:rsidP="0039392B">
      <w:pPr>
        <w:pStyle w:val="a5"/>
        <w:tabs>
          <w:tab w:val="left" w:pos="930"/>
        </w:tabs>
        <w:spacing w:line="276" w:lineRule="auto"/>
        <w:jc w:val="both"/>
        <w:rPr>
          <w:sz w:val="28"/>
          <w:szCs w:val="23"/>
          <w:shd w:val="clear" w:color="auto" w:fill="FFFFFF"/>
        </w:rPr>
      </w:pPr>
      <w:r w:rsidRPr="0065601B">
        <w:rPr>
          <w:sz w:val="36"/>
          <w:szCs w:val="28"/>
          <w:shd w:val="clear" w:color="auto" w:fill="FFFFFF"/>
        </w:rPr>
        <w:t xml:space="preserve">       </w:t>
      </w:r>
      <w:r w:rsidRPr="0065601B">
        <w:rPr>
          <w:sz w:val="28"/>
          <w:szCs w:val="23"/>
          <w:shd w:val="clear" w:color="auto" w:fill="FFFFFF"/>
        </w:rPr>
        <w:t xml:space="preserve">6 марта в 11-00 ч. в Министерстве ЧР по национальной политике и внешним связям состоялась встреча, посвященная Международному женскому Дню с женщинами-матерями, представительницами малых народов, воспитывающих детей с ограниченными возможностями. Зрителей порадовали зажигательной концертной программой, в которой принял участие солист ансамбля песни «Столица». </w:t>
      </w:r>
    </w:p>
    <w:p w:rsidR="0065601B" w:rsidRDefault="0065601B" w:rsidP="0039392B">
      <w:pPr>
        <w:pStyle w:val="a5"/>
        <w:tabs>
          <w:tab w:val="left" w:pos="930"/>
        </w:tabs>
        <w:spacing w:line="276" w:lineRule="auto"/>
        <w:jc w:val="both"/>
        <w:rPr>
          <w:sz w:val="28"/>
          <w:szCs w:val="23"/>
          <w:shd w:val="clear" w:color="auto" w:fill="FFFFFF"/>
        </w:rPr>
      </w:pPr>
      <w:r w:rsidRPr="0065601B">
        <w:rPr>
          <w:sz w:val="28"/>
          <w:szCs w:val="23"/>
          <w:shd w:val="clear" w:color="auto" w:fill="FFFFFF"/>
        </w:rPr>
        <w:t>Количество участников - 1 человек, количество зрителей - 70 человек.</w:t>
      </w:r>
    </w:p>
    <w:p w:rsidR="0065601B" w:rsidRPr="0065601B" w:rsidRDefault="0065601B" w:rsidP="0039392B">
      <w:pPr>
        <w:pStyle w:val="a5"/>
        <w:tabs>
          <w:tab w:val="left" w:pos="930"/>
        </w:tabs>
        <w:spacing w:line="276" w:lineRule="auto"/>
        <w:jc w:val="both"/>
        <w:rPr>
          <w:sz w:val="36"/>
          <w:szCs w:val="28"/>
          <w:shd w:val="clear" w:color="auto" w:fill="FFFFFF"/>
        </w:rPr>
      </w:pPr>
    </w:p>
    <w:p w:rsidR="0065601B" w:rsidRDefault="0065601B" w:rsidP="0039392B">
      <w:pPr>
        <w:pStyle w:val="a5"/>
        <w:tabs>
          <w:tab w:val="left" w:pos="930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65601B">
        <w:rPr>
          <w:sz w:val="28"/>
          <w:szCs w:val="28"/>
          <w:shd w:val="clear" w:color="auto" w:fill="FFFFFF"/>
        </w:rPr>
        <w:t xml:space="preserve">6 марта в 14-00 ч. в ГБУ «Республиканская специальная библиотека для слепых» состоялось праздничное мероприятие, приуроченное к Международному женскому дню 8 марта. Для прекрасной половины коллектива звучали самые зажигательные композиции. </w:t>
      </w:r>
    </w:p>
    <w:p w:rsidR="0039392B" w:rsidRDefault="0065601B" w:rsidP="0039392B">
      <w:pPr>
        <w:pStyle w:val="a5"/>
        <w:tabs>
          <w:tab w:val="left" w:pos="930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 w:rsidRPr="0065601B">
        <w:rPr>
          <w:sz w:val="28"/>
          <w:szCs w:val="28"/>
          <w:shd w:val="clear" w:color="auto" w:fill="FFFFFF"/>
        </w:rPr>
        <w:t>В данном мероприятии принял участие солист ансамбля песни «Столица».</w:t>
      </w:r>
      <w:r w:rsidRPr="0065601B">
        <w:rPr>
          <w:sz w:val="28"/>
          <w:szCs w:val="28"/>
        </w:rPr>
        <w:br/>
      </w:r>
      <w:r w:rsidRPr="0065601B">
        <w:rPr>
          <w:sz w:val="28"/>
          <w:szCs w:val="28"/>
          <w:shd w:val="clear" w:color="auto" w:fill="FFFFFF"/>
        </w:rPr>
        <w:t>Количество участников - 1 человек, зрителей - 60 человек.</w:t>
      </w:r>
    </w:p>
    <w:p w:rsidR="0065601B" w:rsidRPr="0065601B" w:rsidRDefault="0065601B" w:rsidP="0039392B">
      <w:pPr>
        <w:pStyle w:val="a5"/>
        <w:tabs>
          <w:tab w:val="left" w:pos="930"/>
        </w:tabs>
        <w:spacing w:line="276" w:lineRule="auto"/>
        <w:jc w:val="both"/>
        <w:rPr>
          <w:bCs/>
          <w:iCs/>
          <w:sz w:val="36"/>
          <w:szCs w:val="28"/>
        </w:rPr>
      </w:pPr>
    </w:p>
    <w:p w:rsidR="0065601B" w:rsidRDefault="0065601B" w:rsidP="0065601B">
      <w:pPr>
        <w:spacing w:line="276" w:lineRule="auto"/>
        <w:ind w:firstLine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      </w:t>
      </w:r>
      <w:r w:rsidRPr="0065601B">
        <w:rPr>
          <w:rFonts w:ascii="Times New Roman" w:hAnsi="Times New Roman" w:cs="Times New Roman"/>
          <w:sz w:val="28"/>
          <w:szCs w:val="23"/>
          <w:shd w:val="clear" w:color="auto" w:fill="FFFFFF"/>
        </w:rPr>
        <w:t>6 марта в 15-00 ч. в Грозненском Суворовском военном училище для прекрасной половины коллектива состоялось праздничное мероприятие к Международному женскому Дню. Женщин поздравили с их днём и порадовали концертной программой, в которой принял участие солист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– </w:t>
      </w:r>
    </w:p>
    <w:p w:rsidR="0039392B" w:rsidRPr="0065601B" w:rsidRDefault="0065601B" w:rsidP="0065601B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36"/>
          <w:szCs w:val="22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вокалист </w:t>
      </w:r>
      <w:r w:rsidRPr="0065601B">
        <w:rPr>
          <w:rFonts w:ascii="Times New Roman" w:hAnsi="Times New Roman" w:cs="Times New Roman"/>
          <w:sz w:val="28"/>
          <w:szCs w:val="23"/>
          <w:shd w:val="clear" w:color="auto" w:fill="FFFFFF"/>
        </w:rPr>
        <w:t>ансамбля песни «Столица»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  <w:r w:rsidRPr="0065601B">
        <w:rPr>
          <w:rFonts w:ascii="Times New Roman" w:hAnsi="Times New Roman" w:cs="Times New Roman"/>
          <w:sz w:val="28"/>
          <w:szCs w:val="23"/>
        </w:rPr>
        <w:br/>
      </w:r>
      <w:r w:rsidRPr="0065601B">
        <w:rPr>
          <w:rFonts w:ascii="Times New Roman" w:hAnsi="Times New Roman" w:cs="Times New Roman"/>
          <w:sz w:val="28"/>
          <w:szCs w:val="23"/>
          <w:shd w:val="clear" w:color="auto" w:fill="FFFFFF"/>
        </w:rPr>
        <w:t>Количество участников - 1 человек, зрителей - 80 человек.</w:t>
      </w:r>
    </w:p>
    <w:p w:rsidR="0039392B" w:rsidRPr="00946FBA" w:rsidRDefault="0039392B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</w:p>
    <w:p w:rsidR="0039392B" w:rsidRDefault="0039392B"/>
    <w:p w:rsidR="000F61E8" w:rsidRDefault="000F61E8" w:rsidP="000F61E8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марте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 xml:space="preserve"> г. в ансамбле песни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«Столица» прошло 5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0F61E8" w:rsidRPr="00D472E9" w:rsidRDefault="000F61E8" w:rsidP="000F61E8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(4 концерта</w:t>
      </w:r>
      <w:r>
        <w:rPr>
          <w:rFonts w:ascii="Times New Roman" w:eastAsia="Times New Roman" w:hAnsi="Times New Roman" w:cs="Times New Roman"/>
          <w:sz w:val="28"/>
          <w:szCs w:val="28"/>
        </w:rPr>
        <w:t>, 1 беседа)</w:t>
      </w:r>
    </w:p>
    <w:p w:rsidR="000F61E8" w:rsidRPr="00D472E9" w:rsidRDefault="000F61E8" w:rsidP="000F61E8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472E9">
        <w:rPr>
          <w:rFonts w:ascii="Times New Roman" w:eastAsia="Times New Roman" w:hAnsi="Times New Roman" w:cs="Times New Roman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sz w:val="28"/>
          <w:szCs w:val="28"/>
        </w:rPr>
        <w:t>ество участников и зрителей 339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0F61E8" w:rsidRDefault="000F61E8" w:rsidP="000F61E8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Участников –  9 чел., зрителей – 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330 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0F61E8" w:rsidRPr="00D472E9" w:rsidRDefault="000F61E8" w:rsidP="000F61E8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зрител</w:t>
      </w:r>
      <w:r>
        <w:rPr>
          <w:rFonts w:ascii="Times New Roman" w:eastAsia="Times New Roman" w:hAnsi="Times New Roman" w:cs="Times New Roman"/>
          <w:sz w:val="28"/>
          <w:szCs w:val="28"/>
        </w:rPr>
        <w:t>ей концертных мероприятий – 310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61E8" w:rsidRDefault="000F61E8"/>
    <w:p w:rsidR="000F61E8" w:rsidRDefault="000F61E8"/>
    <w:p w:rsidR="000F61E8" w:rsidRDefault="000F61E8"/>
    <w:p w:rsidR="000F61E8" w:rsidRDefault="000F61E8"/>
    <w:p w:rsidR="000F61E8" w:rsidRDefault="000F61E8"/>
    <w:tbl>
      <w:tblPr>
        <w:tblStyle w:val="1"/>
        <w:tblpPr w:leftFromText="180" w:rightFromText="180" w:vertAnchor="page" w:horzAnchor="margin" w:tblpY="2236"/>
        <w:tblW w:w="0" w:type="auto"/>
        <w:tblInd w:w="0" w:type="dxa"/>
        <w:tblLook w:val="04A0" w:firstRow="1" w:lastRow="0" w:firstColumn="1" w:lastColumn="0" w:noHBand="0" w:noVBand="1"/>
      </w:tblPr>
      <w:tblGrid>
        <w:gridCol w:w="2362"/>
        <w:gridCol w:w="2335"/>
        <w:gridCol w:w="2323"/>
        <w:gridCol w:w="2325"/>
      </w:tblGrid>
      <w:tr w:rsidR="000F61E8" w:rsidTr="001E031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1E8" w:rsidRDefault="000F61E8" w:rsidP="005F7D78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Наименование</w:t>
            </w:r>
          </w:p>
          <w:p w:rsidR="000F61E8" w:rsidRDefault="000F61E8" w:rsidP="005F7D7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F61E8" w:rsidRDefault="000F61E8" w:rsidP="005F7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0F61E8" w:rsidP="005F7D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0F61E8" w:rsidP="005F7D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участников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0F61E8" w:rsidP="005F7D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зрителей</w:t>
            </w:r>
          </w:p>
        </w:tc>
      </w:tr>
      <w:tr w:rsidR="000F61E8" w:rsidTr="001E031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1E8" w:rsidRDefault="000F61E8" w:rsidP="005F7D78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Духовно-нравственное</w:t>
            </w:r>
          </w:p>
          <w:p w:rsidR="000F61E8" w:rsidRDefault="000F61E8" w:rsidP="005F7D78">
            <w:pPr>
              <w:shd w:val="clear" w:color="auto" w:fill="FFFFFF"/>
              <w:spacing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воспитание</w:t>
            </w:r>
            <w:r>
              <w:rPr>
                <w:rFonts w:ascii="Cambria Math" w:eastAsia="Times New Roman" w:hAnsi="Cambria Math" w:cs="Times New Roman"/>
                <w:color w:val="000000"/>
              </w:rPr>
              <w:t>​</w:t>
            </w:r>
          </w:p>
          <w:p w:rsidR="000F61E8" w:rsidRDefault="000F61E8" w:rsidP="005F7D7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0F61E8" w:rsidP="001E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5F7D78" w:rsidP="001E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5F7D78" w:rsidP="001E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0F61E8" w:rsidTr="001E031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1E8" w:rsidRDefault="000F61E8" w:rsidP="005F7D7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Патриотическое воспитание</w:t>
            </w:r>
          </w:p>
          <w:p w:rsidR="000F61E8" w:rsidRDefault="000F61E8" w:rsidP="005F7D78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5F7D78" w:rsidP="001E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5F7D78" w:rsidP="001E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5F7D78" w:rsidP="001E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61E8" w:rsidTr="001E031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1E8" w:rsidRDefault="000F61E8" w:rsidP="005F7D7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Профилактика здорового образа жизни</w:t>
            </w:r>
          </w:p>
          <w:p w:rsidR="000F61E8" w:rsidRDefault="000F61E8" w:rsidP="005F7D78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0F61E8" w:rsidP="001E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0F61E8" w:rsidP="001E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0F61E8" w:rsidP="001E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61E8" w:rsidTr="001E031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1E8" w:rsidRDefault="000F61E8" w:rsidP="005F7D7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Профилактика наркомании</w:t>
            </w:r>
          </w:p>
          <w:p w:rsidR="000F61E8" w:rsidRDefault="000F61E8" w:rsidP="005F7D78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5F7D78" w:rsidP="001E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5F7D78" w:rsidP="001E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5F7D78" w:rsidP="001E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61E8" w:rsidTr="001E031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1E8" w:rsidRDefault="000F61E8" w:rsidP="005F7D7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Профилактика правонарушений</w:t>
            </w:r>
          </w:p>
          <w:p w:rsidR="000F61E8" w:rsidRDefault="000F61E8" w:rsidP="005F7D78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0F61E8" w:rsidP="001E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0F61E8" w:rsidP="001E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0F61E8" w:rsidP="001E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61E8" w:rsidTr="001E031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1E8" w:rsidRDefault="000F61E8" w:rsidP="005F7D7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Профилактика терроризма и экстремизма</w:t>
            </w:r>
          </w:p>
          <w:p w:rsidR="000F61E8" w:rsidRDefault="000F61E8" w:rsidP="005F7D78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0F61E8" w:rsidP="001E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0F61E8" w:rsidP="001E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0F61E8" w:rsidP="001E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61E8" w:rsidTr="001E031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1E8" w:rsidRDefault="000F61E8" w:rsidP="005F7D7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Внеплановые мероприятия</w:t>
            </w:r>
          </w:p>
          <w:p w:rsidR="000F61E8" w:rsidRDefault="000F61E8" w:rsidP="005F7D78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5F7D78" w:rsidP="001E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5F7D78" w:rsidP="001E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5F7D78" w:rsidP="001E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0F61E8" w:rsidTr="001E031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1E8" w:rsidRDefault="000F61E8" w:rsidP="005F7D78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ИТОГО</w:t>
            </w:r>
          </w:p>
          <w:p w:rsidR="000F61E8" w:rsidRDefault="000F61E8" w:rsidP="005F7D78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5F7D78" w:rsidP="001E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5F7D78" w:rsidP="001E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5F7D78" w:rsidP="001E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</w:tr>
      <w:tr w:rsidR="000F61E8" w:rsidTr="001E031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1E8" w:rsidRDefault="000F61E8" w:rsidP="005F7D78">
            <w:pPr>
              <w:shd w:val="clear" w:color="auto" w:fill="FFFFFF"/>
              <w:spacing w:line="312" w:lineRule="atLeast"/>
              <w:jc w:val="left"/>
              <w:rPr>
                <w:rFonts w:ascii="Cambria Math" w:eastAsia="Times New Roman" w:hAnsi="Cambria Math" w:cs="Times New Roman"/>
                <w:i/>
                <w:iCs/>
                <w:color w:val="000000"/>
                <w:lang w:val="en-US"/>
              </w:rPr>
            </w:pPr>
            <w:r>
              <w:rPr>
                <w:rFonts w:ascii="Cambria Math" w:eastAsia="Times New Roman" w:hAnsi="Cambria Math" w:cs="Times New Roman"/>
                <w:i/>
                <w:iCs/>
                <w:color w:val="000000"/>
              </w:rPr>
              <w:t>​</w:t>
            </w:r>
          </w:p>
          <w:p w:rsidR="000F61E8" w:rsidRDefault="000F61E8" w:rsidP="005F7D78">
            <w:pPr>
              <w:shd w:val="clear" w:color="auto" w:fill="FFFFFF"/>
              <w:spacing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онкурсы</w:t>
            </w:r>
            <w:r>
              <w:rPr>
                <w:rFonts w:ascii="Cambria Math" w:eastAsia="Times New Roman" w:hAnsi="Cambria Math" w:cs="Times New Roman"/>
                <w:i/>
                <w:iCs/>
                <w:color w:val="000000"/>
                <w:shd w:val="clear" w:color="auto" w:fill="FFFFFF"/>
              </w:rPr>
              <w:t>​</w:t>
            </w:r>
          </w:p>
          <w:p w:rsidR="000F61E8" w:rsidRDefault="000F61E8" w:rsidP="005F7D78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0F61E8" w:rsidP="001E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0F61E8" w:rsidP="001E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0F61E8" w:rsidP="001E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61E8" w:rsidTr="001E031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0F61E8" w:rsidP="005F7D7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0F61E8" w:rsidP="001E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0F61E8" w:rsidP="001E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0F61E8" w:rsidP="001E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61E8" w:rsidTr="001E031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0F61E8" w:rsidP="005F7D7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0F61E8" w:rsidP="001E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0F61E8" w:rsidP="001E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1E8" w:rsidRDefault="000F61E8" w:rsidP="001E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F61E8" w:rsidRDefault="000F61E8" w:rsidP="000F61E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E8" w:rsidRDefault="000F61E8" w:rsidP="000F61E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E8" w:rsidRDefault="000F61E8"/>
    <w:p w:rsidR="000F61E8" w:rsidRDefault="000F61E8"/>
    <w:p w:rsidR="000F61E8" w:rsidRDefault="000F61E8" w:rsidP="000F61E8">
      <w:pPr>
        <w:ind w:firstLine="0"/>
      </w:pPr>
    </w:p>
    <w:p w:rsidR="000F61E8" w:rsidRDefault="000F61E8"/>
    <w:p w:rsidR="00123C98" w:rsidRDefault="00123C98" w:rsidP="00123C98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2416"/>
        <w:gridCol w:w="3140"/>
      </w:tblGrid>
      <w:tr w:rsidR="00123C98" w:rsidTr="00042261">
        <w:tc>
          <w:tcPr>
            <w:tcW w:w="3936" w:type="dxa"/>
            <w:hideMark/>
          </w:tcPr>
          <w:p w:rsidR="00123C98" w:rsidRDefault="00123C98" w:rsidP="00042261">
            <w:pPr>
              <w:pStyle w:val="a3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40" w:type="dxa"/>
            <w:hideMark/>
          </w:tcPr>
          <w:p w:rsidR="00123C98" w:rsidRDefault="00123C98" w:rsidP="0004226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  <w:hideMark/>
          </w:tcPr>
          <w:p w:rsidR="00123C98" w:rsidRDefault="00123C98" w:rsidP="0004226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Мусхабов</w:t>
            </w:r>
            <w:proofErr w:type="spellEnd"/>
          </w:p>
        </w:tc>
      </w:tr>
    </w:tbl>
    <w:p w:rsidR="00123C98" w:rsidRDefault="00123C98" w:rsidP="00123C98">
      <w:pPr>
        <w:pStyle w:val="a3"/>
        <w:tabs>
          <w:tab w:val="left" w:pos="9498"/>
        </w:tabs>
        <w:ind w:right="-142"/>
        <w:rPr>
          <w:rFonts w:ascii="Times New Roman" w:hAnsi="Times New Roman" w:cs="Times New Roman"/>
          <w:sz w:val="20"/>
          <w:szCs w:val="20"/>
        </w:rPr>
      </w:pPr>
    </w:p>
    <w:p w:rsidR="00123C98" w:rsidRDefault="00123C98" w:rsidP="00123C98">
      <w:pPr>
        <w:pStyle w:val="a5"/>
        <w:rPr>
          <w:sz w:val="18"/>
        </w:rPr>
      </w:pPr>
    </w:p>
    <w:p w:rsidR="00123C98" w:rsidRPr="00946FBA" w:rsidRDefault="00123C98" w:rsidP="00123C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8"/>
          <w:szCs w:val="22"/>
        </w:rPr>
      </w:pPr>
      <w:proofErr w:type="spellStart"/>
      <w:r w:rsidRPr="00946FBA">
        <w:rPr>
          <w:rFonts w:ascii="Times New Roman" w:eastAsia="Times New Roman" w:hAnsi="Times New Roman" w:cs="Times New Roman"/>
          <w:sz w:val="18"/>
          <w:szCs w:val="22"/>
        </w:rPr>
        <w:t>Марзабекова</w:t>
      </w:r>
      <w:proofErr w:type="spellEnd"/>
      <w:r w:rsidRPr="00946FBA">
        <w:rPr>
          <w:rFonts w:ascii="Times New Roman" w:eastAsia="Times New Roman" w:hAnsi="Times New Roman" w:cs="Times New Roman"/>
          <w:sz w:val="18"/>
          <w:szCs w:val="22"/>
        </w:rPr>
        <w:t xml:space="preserve"> </w:t>
      </w:r>
      <w:proofErr w:type="spellStart"/>
      <w:r w:rsidRPr="00946FBA">
        <w:rPr>
          <w:rFonts w:ascii="Times New Roman" w:eastAsia="Times New Roman" w:hAnsi="Times New Roman" w:cs="Times New Roman"/>
          <w:sz w:val="18"/>
          <w:szCs w:val="22"/>
        </w:rPr>
        <w:t>Хава</w:t>
      </w:r>
      <w:proofErr w:type="spellEnd"/>
      <w:r w:rsidRPr="00946FBA">
        <w:rPr>
          <w:rFonts w:ascii="Times New Roman" w:eastAsia="Times New Roman" w:hAnsi="Times New Roman" w:cs="Times New Roman"/>
          <w:sz w:val="18"/>
          <w:szCs w:val="22"/>
        </w:rPr>
        <w:t xml:space="preserve"> </w:t>
      </w:r>
      <w:proofErr w:type="spellStart"/>
      <w:r w:rsidRPr="00946FBA">
        <w:rPr>
          <w:rFonts w:ascii="Times New Roman" w:eastAsia="Times New Roman" w:hAnsi="Times New Roman" w:cs="Times New Roman"/>
          <w:sz w:val="18"/>
          <w:szCs w:val="22"/>
        </w:rPr>
        <w:t>Бекхановна</w:t>
      </w:r>
      <w:proofErr w:type="spellEnd"/>
    </w:p>
    <w:p w:rsidR="00123C98" w:rsidRPr="00946FBA" w:rsidRDefault="00123C98" w:rsidP="00123C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8"/>
          <w:szCs w:val="22"/>
        </w:rPr>
      </w:pPr>
      <w:r w:rsidRPr="00946FBA">
        <w:rPr>
          <w:rFonts w:ascii="Times New Roman" w:eastAsia="Times New Roman" w:hAnsi="Times New Roman" w:cs="Times New Roman"/>
          <w:sz w:val="18"/>
          <w:szCs w:val="22"/>
        </w:rPr>
        <w:t>Тел.: 8 (928) 641 24 60</w:t>
      </w:r>
    </w:p>
    <w:p w:rsidR="00123C98" w:rsidRPr="00946FBA" w:rsidRDefault="00123C98" w:rsidP="00123C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8"/>
          <w:szCs w:val="22"/>
        </w:rPr>
      </w:pPr>
      <w:r w:rsidRPr="00946FBA">
        <w:rPr>
          <w:rFonts w:ascii="Times New Roman" w:eastAsia="Times New Roman" w:hAnsi="Times New Roman" w:cs="Times New Roman"/>
          <w:sz w:val="18"/>
          <w:szCs w:val="22"/>
        </w:rPr>
        <w:t>stolica_mz@mail.ru</w:t>
      </w:r>
    </w:p>
    <w:p w:rsidR="0039392B" w:rsidRPr="00877B51" w:rsidRDefault="0039392B" w:rsidP="0065601B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sectPr w:rsidR="0039392B" w:rsidRPr="0087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74"/>
    <w:rsid w:val="000F61E8"/>
    <w:rsid w:val="00123C98"/>
    <w:rsid w:val="0039392B"/>
    <w:rsid w:val="005F7D78"/>
    <w:rsid w:val="00603F3F"/>
    <w:rsid w:val="0063501E"/>
    <w:rsid w:val="0065601B"/>
    <w:rsid w:val="007A394C"/>
    <w:rsid w:val="007B5286"/>
    <w:rsid w:val="00877B51"/>
    <w:rsid w:val="00884574"/>
    <w:rsid w:val="009E0952"/>
    <w:rsid w:val="00C254C9"/>
    <w:rsid w:val="00CD1B0B"/>
    <w:rsid w:val="00F7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3D8B"/>
  <w15:chartTrackingRefBased/>
  <w15:docId w15:val="{2A928B6E-E0DC-4734-BD84-235EDD05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9392B"/>
    <w:pPr>
      <w:ind w:firstLine="0"/>
      <w:jc w:val="left"/>
    </w:pPr>
    <w:rPr>
      <w:rFonts w:ascii="Courier New" w:hAnsi="Courier New" w:cs="Courier New"/>
    </w:rPr>
  </w:style>
  <w:style w:type="table" w:styleId="a4">
    <w:name w:val="Table Grid"/>
    <w:basedOn w:val="a1"/>
    <w:rsid w:val="00393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9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39392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3D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3D73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uiPriority w:val="59"/>
    <w:rsid w:val="000F61E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</dc:creator>
  <cp:keywords/>
  <dc:description/>
  <cp:lastModifiedBy>User</cp:lastModifiedBy>
  <cp:revision>7</cp:revision>
  <cp:lastPrinted>2020-03-02T08:33:00Z</cp:lastPrinted>
  <dcterms:created xsi:type="dcterms:W3CDTF">2020-03-10T10:14:00Z</dcterms:created>
  <dcterms:modified xsi:type="dcterms:W3CDTF">2020-03-24T11:39:00Z</dcterms:modified>
</cp:coreProperties>
</file>