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BD71A8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 –й квартал</w:t>
      </w:r>
      <w:bookmarkStart w:id="1" w:name="_GoBack"/>
      <w:bookmarkEnd w:id="1"/>
      <w:r w:rsidR="0039392B">
        <w:rPr>
          <w:sz w:val="28"/>
          <w:szCs w:val="28"/>
        </w:rPr>
        <w:t xml:space="preserve"> 2020 г.</w:t>
      </w:r>
    </w:p>
    <w:p w:rsidR="0039392B" w:rsidRDefault="0039392B" w:rsidP="0039392B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b/>
          <w:sz w:val="28"/>
          <w:szCs w:val="22"/>
        </w:rPr>
        <w:t>Внеплановые:</w:t>
      </w:r>
    </w:p>
    <w:p w:rsidR="0039392B" w:rsidRDefault="0039392B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39392B" w:rsidRDefault="00F14752" w:rsidP="00F73D73">
      <w:pPr>
        <w:spacing w:line="276" w:lineRule="auto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2"/>
        </w:rPr>
        <w:t>24 июня в 11-00 ч. в амфитеатре парка Департамента культуры Мэрии г. Грозного состоялся концерт, приуроченный к 75-ой годовщине со Дня победы в Великой Отечественной войне. Мероприятие состоялось в рамках проекта Всероссийской акции «Песни и стихи – Парад победителей». В мероприятии приняли участие солисты ансамбля песни «Столица».</w:t>
      </w:r>
    </w:p>
    <w:p w:rsidR="0039392B" w:rsidRPr="00946FBA" w:rsidRDefault="00F1475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50 чел.</w:t>
      </w:r>
    </w:p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/>
    <w:p w:rsidR="0039392B" w:rsidRDefault="0039392B" w:rsidP="00F14752">
      <w:pPr>
        <w:ind w:firstLine="0"/>
      </w:pPr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C254C9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9392B" w:rsidRPr="0041693B" w:rsidRDefault="0039392B" w:rsidP="001653C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C254C9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39392B"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39392B" w:rsidRDefault="0039392B" w:rsidP="0039392B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C254C9" w:rsidP="001653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4E5DC7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92B" w:rsidRPr="00C254C9" w:rsidRDefault="00C254C9" w:rsidP="00C254C9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C254C9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C254C9" w:rsidRDefault="00C254C9" w:rsidP="00C254C9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C254C9" w:rsidRPr="00C254C9" w:rsidRDefault="00C254C9" w:rsidP="00C254C9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4C9" w:rsidRPr="0041693B" w:rsidRDefault="00C254C9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C254C9" w:rsidRDefault="0039392B" w:rsidP="00C254C9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41693B" w:rsidRDefault="0039392B" w:rsidP="0039392B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F14752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2B" w:rsidRPr="009E0952" w:rsidRDefault="0039392B" w:rsidP="009E0952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63501E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9392B" w:rsidRPr="0041693B" w:rsidTr="0039392B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9E0952" w:rsidRDefault="0039392B" w:rsidP="009E0952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92B" w:rsidRPr="0041693B" w:rsidRDefault="0039392B" w:rsidP="0039392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877B51" w:rsidRDefault="00877B51" w:rsidP="000C706C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1610BD" w:rsidRDefault="00877B51" w:rsidP="00877B51">
      <w:pPr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877B5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C706C"/>
    <w:rsid w:val="0039392B"/>
    <w:rsid w:val="0063501E"/>
    <w:rsid w:val="007A394C"/>
    <w:rsid w:val="00877B51"/>
    <w:rsid w:val="00884574"/>
    <w:rsid w:val="009E0952"/>
    <w:rsid w:val="00BD71A8"/>
    <w:rsid w:val="00C254C9"/>
    <w:rsid w:val="00CD1B0B"/>
    <w:rsid w:val="00F14752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2DA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10</cp:revision>
  <cp:lastPrinted>2020-03-02T08:33:00Z</cp:lastPrinted>
  <dcterms:created xsi:type="dcterms:W3CDTF">2020-03-02T08:06:00Z</dcterms:created>
  <dcterms:modified xsi:type="dcterms:W3CDTF">2020-06-30T10:54:00Z</dcterms:modified>
</cp:coreProperties>
</file>