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2B" w:rsidRDefault="0039392B" w:rsidP="0039392B">
      <w:pPr>
        <w:ind w:firstLine="0"/>
      </w:pPr>
      <w:bookmarkStart w:id="0" w:name="sub_16000"/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3E1CC5" wp14:editId="3DE2B092">
            <wp:simplePos x="0" y="0"/>
            <wp:positionH relativeFrom="page">
              <wp:posOffset>3761105</wp:posOffset>
            </wp:positionH>
            <wp:positionV relativeFrom="margin">
              <wp:posOffset>-520700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97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3"/>
        <w:gridCol w:w="4622"/>
      </w:tblGrid>
      <w:tr w:rsidR="0039392B" w:rsidTr="001653CF">
        <w:trPr>
          <w:trHeight w:val="2298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 xml:space="preserve">Департамент культуры 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>Мэрии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5CB">
              <w:rPr>
                <w:rFonts w:ascii="Times New Roman" w:eastAsia="Calibri" w:hAnsi="Times New Roman" w:cs="Times New Roman"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Calibri" w:hAnsi="Times New Roman" w:cs="Times New Roman"/>
                <w:b/>
              </w:rPr>
              <w:t>М</w:t>
            </w:r>
            <w:r w:rsidRPr="00A125CB">
              <w:rPr>
                <w:rFonts w:ascii="Times New Roman" w:eastAsia="Times New Roman" w:hAnsi="Times New Roman" w:cs="Times New Roman"/>
                <w:b/>
              </w:rPr>
              <w:t>униципальное бюджетное учреждение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(МБУ 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Грозного)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пр. А.А. Кадырова, 39, г. Грозный,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Чеченская Республика, 364021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r w:rsidRPr="00A125CB">
              <w:rPr>
                <w:sz w:val="18"/>
                <w:lang w:val="en-US"/>
              </w:rPr>
              <w:t>stolica</w:t>
            </w:r>
            <w:r w:rsidRPr="00142D44">
              <w:rPr>
                <w:sz w:val="18"/>
              </w:rPr>
              <w:t>_</w:t>
            </w:r>
            <w:r w:rsidRPr="00A125CB">
              <w:rPr>
                <w:sz w:val="18"/>
                <w:lang w:val="en-US"/>
              </w:rPr>
              <w:t>mz</w:t>
            </w:r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r w:rsidRPr="00A125CB">
              <w:rPr>
                <w:sz w:val="18"/>
                <w:lang w:val="en-US"/>
              </w:rPr>
              <w:t>ru</w:t>
            </w:r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142D44">
              <w:rPr>
                <w:sz w:val="18"/>
              </w:rPr>
              <w:t>://</w:t>
            </w:r>
            <w:r w:rsidRPr="00A125CB">
              <w:rPr>
                <w:sz w:val="18"/>
                <w:lang w:val="en-US"/>
              </w:rPr>
              <w:t>depcult</w:t>
            </w:r>
            <w:r w:rsidRPr="00142D44">
              <w:rPr>
                <w:sz w:val="18"/>
              </w:rPr>
              <w:t>95.</w:t>
            </w:r>
            <w:r w:rsidRPr="00A125CB">
              <w:rPr>
                <w:sz w:val="18"/>
                <w:lang w:val="en-US"/>
              </w:rPr>
              <w:t>ru</w:t>
            </w:r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ИНН/КПП 2014004048/201401001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92B" w:rsidRDefault="0039392B" w:rsidP="001653CF">
            <w:pPr>
              <w:pStyle w:val="a3"/>
              <w:tabs>
                <w:tab w:val="left" w:pos="9498"/>
              </w:tabs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Соьлжа - Г1алин Мэрин 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культуран Департамент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26075">
              <w:rPr>
                <w:rFonts w:ascii="Times New Roman" w:hAnsi="Times New Roman" w:cs="Times New Roman"/>
                <w:b/>
              </w:rPr>
              <w:t xml:space="preserve">Муниципальни </w:t>
            </w:r>
            <w:r>
              <w:rPr>
                <w:rFonts w:ascii="Times New Roman" w:hAnsi="Times New Roman" w:cs="Times New Roman"/>
                <w:b/>
              </w:rPr>
              <w:t>бюджетан учреждени</w:t>
            </w:r>
          </w:p>
          <w:p w:rsidR="0039392B" w:rsidRPr="009B670A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ИЛЛИЙН АНСАМБЛЬ «СТОЛИЦА» СОЬЛЖА - Г1АЛИН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670A">
              <w:rPr>
                <w:rFonts w:ascii="Times New Roman" w:eastAsia="Times New Roman" w:hAnsi="Times New Roman" w:cs="Times New Roman"/>
                <w:b/>
              </w:rPr>
              <w:t xml:space="preserve">(МБУ </w:t>
            </w:r>
            <w:r>
              <w:rPr>
                <w:rFonts w:ascii="Times New Roman" w:eastAsia="Times New Roman" w:hAnsi="Times New Roman" w:cs="Times New Roman"/>
                <w:b/>
              </w:rPr>
              <w:t>Иллийн Ансамбль «Столица» Соьлжа - Г1алин)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А.А. Кадыровн ц1арах пр., 39, Сольжа-Г1ала,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Нохчийн Республика, 364021;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r w:rsidRPr="00A125CB">
              <w:rPr>
                <w:sz w:val="18"/>
                <w:lang w:val="en-US"/>
              </w:rPr>
              <w:t>stolica</w:t>
            </w:r>
            <w:r w:rsidRPr="00142D44">
              <w:rPr>
                <w:sz w:val="18"/>
              </w:rPr>
              <w:t>_</w:t>
            </w:r>
            <w:r w:rsidRPr="00A125CB">
              <w:rPr>
                <w:sz w:val="18"/>
                <w:lang w:val="en-US"/>
              </w:rPr>
              <w:t>mz</w:t>
            </w:r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r w:rsidRPr="00A125CB">
              <w:rPr>
                <w:sz w:val="18"/>
                <w:lang w:val="en-US"/>
              </w:rPr>
              <w:t>ru</w:t>
            </w:r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A125CB">
              <w:rPr>
                <w:sz w:val="18"/>
              </w:rPr>
              <w:t>://</w:t>
            </w:r>
            <w:r w:rsidRPr="00A125CB">
              <w:rPr>
                <w:sz w:val="18"/>
                <w:lang w:val="en-US"/>
              </w:rPr>
              <w:t>depcult</w:t>
            </w:r>
            <w:r w:rsidRPr="00A125CB">
              <w:rPr>
                <w:sz w:val="18"/>
              </w:rPr>
              <w:t>95.</w:t>
            </w:r>
            <w:r w:rsidRPr="00A125CB">
              <w:rPr>
                <w:sz w:val="18"/>
                <w:lang w:val="en-US"/>
              </w:rPr>
              <w:t>ru</w:t>
            </w:r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</w:rPr>
              <w:t>ИНН/КПП 2014004048/201401001</w:t>
            </w:r>
          </w:p>
        </w:tc>
      </w:tr>
      <w:tr w:rsidR="0039392B" w:rsidTr="001653CF">
        <w:trPr>
          <w:trHeight w:val="70"/>
        </w:trPr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tabs>
                <w:tab w:val="left" w:pos="4253"/>
                <w:tab w:val="left" w:pos="9498"/>
              </w:tabs>
              <w:ind w:firstLine="0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392B" w:rsidRDefault="0039392B" w:rsidP="001653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pStyle w:val="a3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27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9392B" w:rsidTr="001653CF">
        <w:trPr>
          <w:trHeight w:val="198"/>
        </w:trPr>
        <w:tc>
          <w:tcPr>
            <w:tcW w:w="4361" w:type="dxa"/>
            <w:hideMark/>
          </w:tcPr>
          <w:p w:rsidR="0039392B" w:rsidRDefault="0039392B" w:rsidP="001653C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53"/>
        <w:tblW w:w="4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613"/>
        <w:gridCol w:w="1209"/>
        <w:gridCol w:w="608"/>
        <w:gridCol w:w="1669"/>
      </w:tblGrid>
      <w:tr w:rsidR="0039392B" w:rsidTr="001653CF">
        <w:trPr>
          <w:trHeight w:val="295"/>
        </w:trPr>
        <w:tc>
          <w:tcPr>
            <w:tcW w:w="267" w:type="dxa"/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92B" w:rsidTr="001653CF">
        <w:trPr>
          <w:trHeight w:val="280"/>
        </w:trPr>
        <w:tc>
          <w:tcPr>
            <w:tcW w:w="879" w:type="dxa"/>
            <w:gridSpan w:val="2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Начальнику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Департамента культуры 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Мэрии г. Грозного</w:t>
      </w:r>
    </w:p>
    <w:p w:rsidR="0039392B" w:rsidRPr="00024F95" w:rsidRDefault="0039392B" w:rsidP="00024F95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М. С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  <w:szCs w:val="22"/>
        </w:rPr>
        <w:t>- М. Амаевой</w:t>
      </w:r>
    </w:p>
    <w:p w:rsidR="0039392B" w:rsidRPr="00D42882" w:rsidRDefault="0039392B" w:rsidP="0039392B">
      <w:pPr>
        <w:pStyle w:val="a5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39392B" w:rsidRPr="00196FDD" w:rsidRDefault="0039392B" w:rsidP="0039392B">
      <w:pPr>
        <w:pStyle w:val="a5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>о работе Ансамбля песни «Столица»</w:t>
      </w:r>
    </w:p>
    <w:p w:rsidR="0039392B" w:rsidRDefault="003951F4" w:rsidP="0039392B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июл</w:t>
      </w:r>
      <w:r w:rsidR="00F14752">
        <w:rPr>
          <w:sz w:val="28"/>
          <w:szCs w:val="28"/>
        </w:rPr>
        <w:t>ь</w:t>
      </w:r>
      <w:r w:rsidR="0039392B">
        <w:rPr>
          <w:sz w:val="28"/>
          <w:szCs w:val="28"/>
        </w:rPr>
        <w:t xml:space="preserve"> 2020 г.</w:t>
      </w:r>
    </w:p>
    <w:p w:rsidR="0039392B" w:rsidRDefault="0039392B" w:rsidP="00024F95">
      <w:pPr>
        <w:ind w:firstLine="0"/>
      </w:pPr>
    </w:p>
    <w:p w:rsidR="003951F4" w:rsidRPr="00A328D5" w:rsidRDefault="003951F4" w:rsidP="00024F9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328D5">
        <w:rPr>
          <w:rFonts w:ascii="Times New Roman" w:hAnsi="Times New Roman" w:cs="Times New Roman"/>
          <w:b/>
          <w:bCs/>
        </w:rPr>
        <w:t>МЕРОПРИЯТИЯ ПО ПРОФИЛАКТИКЕ ЭКСТРЕМИЗМА И ТЕРРОРИЗМА</w:t>
      </w:r>
    </w:p>
    <w:p w:rsidR="00024F95" w:rsidRPr="00024F95" w:rsidRDefault="00024F95" w:rsidP="00024F9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1F4" w:rsidRPr="00024F95" w:rsidRDefault="003951F4" w:rsidP="00024F95">
      <w:pPr>
        <w:spacing w:line="276" w:lineRule="auto"/>
        <w:rPr>
          <w:sz w:val="28"/>
          <w:szCs w:val="28"/>
        </w:rPr>
      </w:pPr>
      <w:r w:rsidRPr="00024F95">
        <w:rPr>
          <w:rFonts w:ascii="Times New Roman" w:hAnsi="Times New Roman" w:cs="Times New Roman"/>
          <w:bCs/>
          <w:sz w:val="28"/>
          <w:szCs w:val="28"/>
        </w:rPr>
        <w:t xml:space="preserve">16 июля в 14-00 ч. для работников ансамбля песни «Столица» состоялся </w:t>
      </w:r>
      <w:r w:rsidRPr="00024F95">
        <w:rPr>
          <w:rFonts w:ascii="Times New Roman" w:hAnsi="Times New Roman" w:cs="Times New Roman"/>
          <w:color w:val="000000"/>
          <w:sz w:val="28"/>
          <w:szCs w:val="28"/>
        </w:rPr>
        <w:t xml:space="preserve">диспут: «Терроризм – угроза человечеству». Цель: подобные мероприятия позволяют </w:t>
      </w:r>
      <w:r w:rsidR="00D535C8" w:rsidRPr="00024F95">
        <w:rPr>
          <w:rFonts w:ascii="Times New Roman" w:hAnsi="Times New Roman" w:cs="Times New Roman"/>
          <w:color w:val="000000"/>
          <w:sz w:val="28"/>
          <w:szCs w:val="28"/>
        </w:rPr>
        <w:t>правильно реагировать на чрезвычайную ситуацию.</w:t>
      </w:r>
    </w:p>
    <w:p w:rsidR="00024F95" w:rsidRPr="00024F95" w:rsidRDefault="00D535C8" w:rsidP="00024F95">
      <w:pPr>
        <w:spacing w:line="276" w:lineRule="auto"/>
        <w:ind w:firstLine="0"/>
        <w:rPr>
          <w:sz w:val="28"/>
          <w:szCs w:val="28"/>
        </w:rPr>
      </w:pPr>
      <w:r w:rsidRPr="00024F95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15 чел.</w:t>
      </w:r>
    </w:p>
    <w:p w:rsidR="00024F95" w:rsidRPr="00024F95" w:rsidRDefault="00024F95" w:rsidP="00024F9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92B" w:rsidRPr="00A328D5" w:rsidRDefault="00D27E93" w:rsidP="00024F9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328D5">
        <w:rPr>
          <w:rFonts w:ascii="Times New Roman" w:hAnsi="Times New Roman" w:cs="Times New Roman"/>
          <w:b/>
          <w:bCs/>
        </w:rPr>
        <w:t>МЕРОПРИЯТИЯ ПО ПРОФИЛАКТИКЕ НАРКОМАНИИ, АЛКОГОЛИЗМА И ТАБАКОКУРЕНИЯ</w:t>
      </w:r>
    </w:p>
    <w:p w:rsidR="00D27E93" w:rsidRPr="00024F95" w:rsidRDefault="00D27E93" w:rsidP="00024F9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E93" w:rsidRPr="00024F95" w:rsidRDefault="00D27E93" w:rsidP="00024F95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024F95">
        <w:rPr>
          <w:sz w:val="28"/>
          <w:szCs w:val="28"/>
        </w:rPr>
        <w:t>22 июля в 16-00 ч. для работников ансамбля песни «Столица» был проведен познавательный час: «Жить свободно – значит жить без зависимости». Цель мероприятия: пропаганда здорового образа жизни.</w:t>
      </w:r>
    </w:p>
    <w:p w:rsidR="00D27E93" w:rsidRPr="00024F95" w:rsidRDefault="00D27E93" w:rsidP="00024F95">
      <w:pPr>
        <w:pStyle w:val="a5"/>
        <w:spacing w:line="276" w:lineRule="auto"/>
        <w:jc w:val="both"/>
        <w:rPr>
          <w:sz w:val="28"/>
          <w:szCs w:val="28"/>
        </w:rPr>
      </w:pPr>
      <w:r w:rsidRPr="00024F95">
        <w:rPr>
          <w:sz w:val="28"/>
          <w:szCs w:val="28"/>
        </w:rPr>
        <w:t>Количество участников – 1 чел., зрителей – 15 чел.</w:t>
      </w:r>
    </w:p>
    <w:p w:rsidR="00024F95" w:rsidRPr="00024F95" w:rsidRDefault="00024F95" w:rsidP="00024F95">
      <w:pPr>
        <w:pStyle w:val="a5"/>
        <w:spacing w:line="276" w:lineRule="auto"/>
        <w:rPr>
          <w:rFonts w:ascii="Arial" w:eastAsiaTheme="minorEastAsia" w:hAnsi="Arial" w:cs="Arial"/>
          <w:sz w:val="28"/>
          <w:szCs w:val="28"/>
        </w:rPr>
      </w:pPr>
    </w:p>
    <w:p w:rsidR="00024F95" w:rsidRDefault="00024F95" w:rsidP="00024F95">
      <w:pPr>
        <w:pStyle w:val="a5"/>
        <w:spacing w:line="276" w:lineRule="auto"/>
        <w:rPr>
          <w:b/>
          <w:sz w:val="28"/>
          <w:szCs w:val="28"/>
        </w:rPr>
      </w:pPr>
    </w:p>
    <w:p w:rsidR="00024F95" w:rsidRDefault="00024F95" w:rsidP="00024F95">
      <w:pPr>
        <w:pStyle w:val="a5"/>
        <w:spacing w:line="276" w:lineRule="auto"/>
        <w:rPr>
          <w:b/>
          <w:sz w:val="28"/>
          <w:szCs w:val="28"/>
        </w:rPr>
      </w:pPr>
    </w:p>
    <w:p w:rsidR="00024F95" w:rsidRDefault="00024F95" w:rsidP="00024F95">
      <w:pPr>
        <w:pStyle w:val="a5"/>
        <w:spacing w:line="276" w:lineRule="auto"/>
        <w:rPr>
          <w:b/>
          <w:sz w:val="28"/>
          <w:szCs w:val="28"/>
        </w:rPr>
      </w:pPr>
    </w:p>
    <w:p w:rsidR="00024F95" w:rsidRPr="00A328D5" w:rsidRDefault="00024F95" w:rsidP="00024F95">
      <w:pPr>
        <w:pStyle w:val="a5"/>
        <w:spacing w:line="276" w:lineRule="auto"/>
        <w:jc w:val="center"/>
        <w:rPr>
          <w:b/>
        </w:rPr>
      </w:pPr>
      <w:bookmarkStart w:id="1" w:name="_GoBack"/>
      <w:bookmarkEnd w:id="1"/>
      <w:r w:rsidRPr="00A328D5">
        <w:rPr>
          <w:b/>
        </w:rPr>
        <w:t>МАСТЕР-КЛАССЫ, СЕМИНАРЫ, ПРАКТИКУМЫ</w:t>
      </w:r>
    </w:p>
    <w:p w:rsidR="00024F95" w:rsidRPr="00024F95" w:rsidRDefault="00024F95" w:rsidP="00024F95">
      <w:pPr>
        <w:pStyle w:val="a5"/>
        <w:spacing w:line="276" w:lineRule="auto"/>
        <w:jc w:val="center"/>
        <w:rPr>
          <w:sz w:val="28"/>
          <w:szCs w:val="28"/>
        </w:rPr>
      </w:pPr>
    </w:p>
    <w:p w:rsidR="00024F95" w:rsidRPr="00024F95" w:rsidRDefault="00024F95" w:rsidP="00024F95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024F95">
        <w:rPr>
          <w:sz w:val="28"/>
          <w:szCs w:val="28"/>
        </w:rPr>
        <w:lastRenderedPageBreak/>
        <w:t>7 июля в 15-00 ч. в актовом зале ансамбля песни «Столица» прошел мастер – класс по хореографии зале «Ритмика и танец». Цель мероприятия: научиться применять ритмические движения под музыку в танце.</w:t>
      </w:r>
    </w:p>
    <w:p w:rsidR="00024F95" w:rsidRPr="00024F95" w:rsidRDefault="00024F95" w:rsidP="00024F95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24F95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15 чел.</w:t>
      </w:r>
    </w:p>
    <w:p w:rsidR="0039392B" w:rsidRDefault="0039392B" w:rsidP="00F14752">
      <w:pPr>
        <w:ind w:firstLine="0"/>
      </w:pPr>
    </w:p>
    <w:p w:rsidR="00421311" w:rsidRDefault="00421311" w:rsidP="0045718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E1203" w:rsidRDefault="0045718F" w:rsidP="0045718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июле 2020 г. в ансамбле песни «Столица» было проведено 3 мероприятия </w:t>
      </w:r>
    </w:p>
    <w:p w:rsidR="0045718F" w:rsidRPr="00D472E9" w:rsidRDefault="0045718F" w:rsidP="0045718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ество участников и зрителей 48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45718F" w:rsidRDefault="0045718F" w:rsidP="0045718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Участников –  3, зрителей –  45 чел.</w:t>
      </w:r>
    </w:p>
    <w:p w:rsidR="0045718F" w:rsidRPr="009E1203" w:rsidRDefault="0045718F" w:rsidP="0045718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77B51" w:rsidRDefault="00877B51" w:rsidP="00877B5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77B51" w:rsidRDefault="00877B51" w:rsidP="00877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F95" w:rsidRDefault="00024F95" w:rsidP="00024F95"/>
    <w:p w:rsidR="00024F95" w:rsidRDefault="00024F95" w:rsidP="00024F95"/>
    <w:p w:rsidR="00024F95" w:rsidRDefault="00024F95" w:rsidP="00024F95"/>
    <w:p w:rsidR="00024F95" w:rsidRDefault="00024F95" w:rsidP="00024F95">
      <w:pPr>
        <w:ind w:firstLine="0"/>
      </w:pPr>
    </w:p>
    <w:tbl>
      <w:tblPr>
        <w:tblStyle w:val="12"/>
        <w:tblpPr w:leftFromText="180" w:rightFromText="180" w:vertAnchor="page" w:horzAnchor="margin" w:tblpY="1831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298"/>
        <w:gridCol w:w="2299"/>
        <w:gridCol w:w="2313"/>
      </w:tblGrid>
      <w:tr w:rsidR="00024F95" w:rsidRPr="0041693B" w:rsidTr="005D6FB6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95" w:rsidRPr="0041693B" w:rsidRDefault="00024F95" w:rsidP="005D6FB6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Наименование</w:t>
            </w:r>
          </w:p>
          <w:p w:rsidR="00024F95" w:rsidRPr="0041693B" w:rsidRDefault="00024F95" w:rsidP="005D6FB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24F95" w:rsidRPr="0041693B" w:rsidRDefault="00024F95" w:rsidP="005D6FB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024F95" w:rsidP="005D6FB6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мероприятий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024F95" w:rsidP="005D6FB6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участников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024F95" w:rsidP="005D6FB6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оличество зрителей</w:t>
            </w:r>
          </w:p>
        </w:tc>
      </w:tr>
      <w:tr w:rsidR="00024F95" w:rsidRPr="0041693B" w:rsidTr="005D6FB6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95" w:rsidRPr="0039392B" w:rsidRDefault="00024F95" w:rsidP="005D6FB6">
            <w:pPr>
              <w:pStyle w:val="a5"/>
              <w:rPr>
                <w:color w:val="000000"/>
                <w:sz w:val="22"/>
                <w:szCs w:val="22"/>
              </w:rPr>
            </w:pPr>
            <w:r w:rsidRPr="0039392B">
              <w:rPr>
                <w:sz w:val="22"/>
                <w:szCs w:val="22"/>
              </w:rPr>
              <w:t>Духовно-нравственное и гражданско-патриотическое воспитание и развитие подрастающего поколения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024F95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024F95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024F95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4F95" w:rsidRPr="0041693B" w:rsidTr="005D6FB6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F95" w:rsidRPr="00C254C9" w:rsidRDefault="00024F95" w:rsidP="005D6FB6">
            <w:pPr>
              <w:pStyle w:val="a5"/>
              <w:rPr>
                <w:bCs/>
                <w:sz w:val="22"/>
                <w:szCs w:val="22"/>
              </w:rPr>
            </w:pPr>
            <w:r w:rsidRPr="00C254C9">
              <w:rPr>
                <w:rFonts w:eastAsia="Calibri"/>
                <w:sz w:val="22"/>
                <w:szCs w:val="22"/>
                <w:lang w:eastAsia="en-US"/>
              </w:rPr>
              <w:t>Профилактика и предупреждение распространения социально-значимых заболеваний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024F95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024F95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024F95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024F95" w:rsidRPr="0041693B" w:rsidTr="005D6FB6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95" w:rsidRPr="00C254C9" w:rsidRDefault="00024F95" w:rsidP="005D6FB6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254C9">
              <w:rPr>
                <w:bCs/>
                <w:sz w:val="22"/>
                <w:szCs w:val="22"/>
              </w:rPr>
              <w:t>Профилактика наркомании, алкоголизма и табакокурения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C4437C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C4437C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C4437C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24F95" w:rsidRPr="0041693B" w:rsidTr="005D6FB6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95" w:rsidRPr="00C254C9" w:rsidRDefault="00024F95" w:rsidP="005D6FB6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254C9">
              <w:rPr>
                <w:bCs/>
                <w:sz w:val="22"/>
                <w:szCs w:val="22"/>
              </w:rPr>
              <w:t>Профилактика правонарушений среди несовершеннолетних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024F95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024F95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024F95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024F95" w:rsidRPr="0041693B" w:rsidTr="005D6FB6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95" w:rsidRPr="00C254C9" w:rsidRDefault="00024F95" w:rsidP="005D6FB6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254C9">
              <w:rPr>
                <w:color w:val="000000"/>
                <w:sz w:val="22"/>
                <w:szCs w:val="22"/>
                <w:shd w:val="clear" w:color="auto" w:fill="FFFFFF"/>
              </w:rPr>
              <w:t>Профилактика терроризма и экстремизма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C4437C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C4437C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C4437C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24F95" w:rsidRPr="0041693B" w:rsidTr="005D6FB6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95" w:rsidRPr="00C254C9" w:rsidRDefault="00024F95" w:rsidP="005D6FB6">
            <w:pPr>
              <w:pStyle w:val="a5"/>
              <w:rPr>
                <w:sz w:val="22"/>
                <w:szCs w:val="22"/>
              </w:rPr>
            </w:pPr>
            <w:r w:rsidRPr="00C254C9">
              <w:rPr>
                <w:sz w:val="22"/>
                <w:szCs w:val="22"/>
              </w:rPr>
              <w:t>Мастер-классы, семинары, практикумы</w:t>
            </w:r>
          </w:p>
          <w:p w:rsidR="00024F95" w:rsidRPr="00C254C9" w:rsidRDefault="00024F95" w:rsidP="005D6FB6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95" w:rsidRPr="0041693B" w:rsidRDefault="00C4437C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95" w:rsidRPr="0041693B" w:rsidRDefault="00C4437C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95" w:rsidRPr="0041693B" w:rsidRDefault="00C4437C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24F95" w:rsidRPr="0041693B" w:rsidTr="005D6FB6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95" w:rsidRPr="00C254C9" w:rsidRDefault="00024F95" w:rsidP="005D6FB6">
            <w:pPr>
              <w:pStyle w:val="a5"/>
            </w:pPr>
            <w:r w:rsidRPr="00C254C9">
              <w:t>Внеплановые мероприятия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C4437C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C4437C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024F95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4F95" w:rsidRPr="0041693B" w:rsidTr="005D6FB6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95" w:rsidRPr="0041693B" w:rsidRDefault="00024F95" w:rsidP="005D6FB6">
            <w:pPr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AD7740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AD7740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AD7740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24F95" w:rsidRPr="0041693B" w:rsidTr="005D6FB6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95" w:rsidRPr="009E0952" w:rsidRDefault="00024F95" w:rsidP="005D6FB6">
            <w:pPr>
              <w:pStyle w:val="a5"/>
              <w:rPr>
                <w:i/>
              </w:rPr>
            </w:pPr>
            <w:r w:rsidRPr="009E0952">
              <w:rPr>
                <w:i/>
              </w:rPr>
              <w:t>К</w:t>
            </w:r>
            <w:r w:rsidRPr="009E0952">
              <w:rPr>
                <w:i/>
                <w:shd w:val="clear" w:color="auto" w:fill="FFFFFF"/>
              </w:rPr>
              <w:t>онкурсы​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024F95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024F95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024F95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024F95" w:rsidRPr="0041693B" w:rsidTr="005D6FB6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9E0952" w:rsidRDefault="00024F95" w:rsidP="005D6FB6">
            <w:pPr>
              <w:pStyle w:val="a5"/>
              <w:rPr>
                <w:i/>
                <w:shd w:val="clear" w:color="auto" w:fill="FFFFFF"/>
              </w:rPr>
            </w:pPr>
            <w:r w:rsidRPr="009E0952">
              <w:rPr>
                <w:i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024F95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024F95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024F95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024F95" w:rsidRPr="0041693B" w:rsidTr="005D6FB6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9E0952" w:rsidRDefault="00024F95" w:rsidP="005D6FB6">
            <w:pPr>
              <w:pStyle w:val="a5"/>
              <w:rPr>
                <w:i/>
                <w:shd w:val="clear" w:color="auto" w:fill="FFFFFF"/>
              </w:rPr>
            </w:pPr>
            <w:r w:rsidRPr="009E0952">
              <w:rPr>
                <w:i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024F95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024F95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95" w:rsidRPr="0041693B" w:rsidRDefault="00024F95" w:rsidP="005D6F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</w:tbl>
    <w:p w:rsidR="00024F95" w:rsidRDefault="00024F95" w:rsidP="00024F95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024F95" w:rsidRDefault="00024F95" w:rsidP="00024F9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24F95" w:rsidRDefault="00024F95" w:rsidP="00024F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F95" w:rsidRDefault="00024F95" w:rsidP="00024F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4F95" w:rsidRPr="001610BD" w:rsidRDefault="00024F95" w:rsidP="00024F95">
      <w:pPr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И.М. Мусхабов</w:t>
      </w:r>
    </w:p>
    <w:p w:rsidR="00024F95" w:rsidRDefault="00024F95" w:rsidP="00024F9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24F95" w:rsidRDefault="00024F95" w:rsidP="00024F9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Х.Б. Марзабекова</w:t>
      </w:r>
    </w:p>
    <w:p w:rsidR="00024F95" w:rsidRPr="00877B51" w:rsidRDefault="00024F95" w:rsidP="00024F9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877B51" w:rsidRDefault="00877B51" w:rsidP="00024F95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sectPr w:rsidR="0087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B0" w:rsidRDefault="00322DB0" w:rsidP="00D27E93">
      <w:r>
        <w:separator/>
      </w:r>
    </w:p>
  </w:endnote>
  <w:endnote w:type="continuationSeparator" w:id="0">
    <w:p w:rsidR="00322DB0" w:rsidRDefault="00322DB0" w:rsidP="00D2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B0" w:rsidRDefault="00322DB0" w:rsidP="00D27E93">
      <w:r>
        <w:separator/>
      </w:r>
    </w:p>
  </w:footnote>
  <w:footnote w:type="continuationSeparator" w:id="0">
    <w:p w:rsidR="00322DB0" w:rsidRDefault="00322DB0" w:rsidP="00D27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74"/>
    <w:rsid w:val="00024F95"/>
    <w:rsid w:val="000C706C"/>
    <w:rsid w:val="002E4398"/>
    <w:rsid w:val="00322DB0"/>
    <w:rsid w:val="0039392B"/>
    <w:rsid w:val="003951F4"/>
    <w:rsid w:val="00421311"/>
    <w:rsid w:val="0045718F"/>
    <w:rsid w:val="0063501E"/>
    <w:rsid w:val="007A394C"/>
    <w:rsid w:val="00877B51"/>
    <w:rsid w:val="00884574"/>
    <w:rsid w:val="009E0952"/>
    <w:rsid w:val="009E1203"/>
    <w:rsid w:val="00A328D5"/>
    <w:rsid w:val="00AD7740"/>
    <w:rsid w:val="00C254C9"/>
    <w:rsid w:val="00C4437C"/>
    <w:rsid w:val="00CD1B0B"/>
    <w:rsid w:val="00D27E93"/>
    <w:rsid w:val="00D535C8"/>
    <w:rsid w:val="00F14752"/>
    <w:rsid w:val="00F73D73"/>
    <w:rsid w:val="00FA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28B6E-E0DC-4734-BD84-235EDD0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9392B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rsid w:val="0039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39392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3D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D73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27E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7E93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E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7E93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</dc:creator>
  <cp:keywords/>
  <dc:description/>
  <cp:lastModifiedBy>Хава</cp:lastModifiedBy>
  <cp:revision>18</cp:revision>
  <cp:lastPrinted>2020-03-02T08:33:00Z</cp:lastPrinted>
  <dcterms:created xsi:type="dcterms:W3CDTF">2020-03-02T08:06:00Z</dcterms:created>
  <dcterms:modified xsi:type="dcterms:W3CDTF">2020-09-08T09:03:00Z</dcterms:modified>
</cp:coreProperties>
</file>