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19">
        <w:t xml:space="preserve">    </w:t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D6112" w:rsidRDefault="0039392B" w:rsidP="009D611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644C84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507967">
        <w:rPr>
          <w:sz w:val="28"/>
          <w:szCs w:val="28"/>
        </w:rPr>
        <w:t xml:space="preserve"> 4</w:t>
      </w:r>
      <w:r w:rsidR="00776CB6">
        <w:rPr>
          <w:sz w:val="28"/>
          <w:szCs w:val="28"/>
        </w:rPr>
        <w:t>-й квартал</w:t>
      </w:r>
      <w:r w:rsidR="0039392B">
        <w:rPr>
          <w:sz w:val="28"/>
          <w:szCs w:val="28"/>
        </w:rPr>
        <w:t xml:space="preserve"> 2020 г.</w:t>
      </w:r>
    </w:p>
    <w:p w:rsidR="00776CB6" w:rsidRPr="00F94D25" w:rsidRDefault="00776CB6" w:rsidP="00776CB6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октябре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6CB6" w:rsidRDefault="00776CB6" w:rsidP="00776CB6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090A" w:rsidRPr="005E52CE" w:rsidRDefault="0045090A" w:rsidP="005E52C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EF2E6B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ДУХОВНО-НРАВСТВЕННОЕ И ГРАЖДАНСКО-ПАТРИОТИЧЕСКОЕ ВОСПИТАНИЕ</w:t>
      </w:r>
    </w:p>
    <w:p w:rsidR="00E12463" w:rsidRPr="00E12463" w:rsidRDefault="00E12463" w:rsidP="00E124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октября в 14-00 ч. для работников ансамбля песни «Столица» был проведен познавательный час, посвященный Дню города: «Грозный - история и современность». Сегодня Грозный является одним из самых перспективных городов России, переживший немало радостных и трагических моментов.</w:t>
      </w:r>
      <w:r w:rsidRPr="00E1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мероприятия: знакомство с историей основания и становления города</w:t>
      </w:r>
    </w:p>
    <w:p w:rsidR="00E12463" w:rsidRDefault="00E12463" w:rsidP="00E1246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A632CA" w:rsidRDefault="00A632CA" w:rsidP="00E1246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632CA" w:rsidRDefault="00A632CA" w:rsidP="00A632CA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13 по 16 октября в ДК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Ш.Эдисултанова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состоялись сразу два городских конкурса по вокалу и хореографии. Мероприятие проходило в рамках детского фестиваля детского творчества «Осень в Грозном». Среди жюри, оценивающих участников конкурса были Народный артист ЧР Исмаил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Мусхабов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заслуженная артистка ЧР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32CA" w:rsidRDefault="00A632CA" w:rsidP="00A632C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2 чел.</w:t>
      </w:r>
    </w:p>
    <w:p w:rsidR="00A632CA" w:rsidRDefault="00C55DD3" w:rsidP="00E12463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</w:p>
    <w:p w:rsidR="00C55DD3" w:rsidRPr="00946FBA" w:rsidRDefault="00C55DD3" w:rsidP="00816D32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lastRenderedPageBreak/>
        <w:t xml:space="preserve">26 октября </w:t>
      </w:r>
      <w:r w:rsidR="00644C84">
        <w:rPr>
          <w:rFonts w:ascii="Times New Roman" w:eastAsia="Times New Roman" w:hAnsi="Times New Roman" w:cs="Times New Roman"/>
          <w:sz w:val="28"/>
          <w:szCs w:val="22"/>
        </w:rPr>
        <w:t xml:space="preserve">в 17-00 ч. в 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театрально-концертного зал</w:t>
      </w:r>
      <w:r w:rsidR="00A02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spellStart"/>
      <w:r w:rsidR="00A02450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г.Грозного</w:t>
      </w:r>
      <w:proofErr w:type="spellEnd"/>
      <w:r w:rsidR="00A02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концерт «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Грозном» с участием артистов Департамента культуры Мэрии г. Грозного. В концертную программу вошли самые яркие</w:t>
      </w:r>
      <w:r w:rsid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красивые</w:t>
      </w:r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номера. В мероприятии приняли участие Народный артист ЧР Исмаил </w:t>
      </w:r>
      <w:proofErr w:type="spellStart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Мусхабов</w:t>
      </w:r>
      <w:proofErr w:type="spellEnd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Заслуженные артисты ЧР Руслан </w:t>
      </w:r>
      <w:proofErr w:type="spellStart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Болотмурзаев</w:t>
      </w:r>
      <w:proofErr w:type="spellEnd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Лариса </w:t>
      </w:r>
      <w:proofErr w:type="spellStart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Садулаева</w:t>
      </w:r>
      <w:proofErr w:type="spellEnd"/>
      <w:r w:rsidR="00644C84" w:rsidRPr="00644C84">
        <w:rPr>
          <w:rFonts w:ascii="Times New Roman" w:hAnsi="Times New Roman" w:cs="Times New Roman"/>
          <w:sz w:val="28"/>
          <w:szCs w:val="28"/>
          <w:shd w:val="clear" w:color="auto" w:fill="FFFFFF"/>
        </w:rPr>
        <w:t>, солисты ансамбля песни «Столица» и многие други</w:t>
      </w:r>
      <w:r w:rsidR="00644C84" w:rsidRPr="00644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4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C84" w:rsidRDefault="00644C84" w:rsidP="00644C8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13 чел.</w:t>
      </w:r>
      <w:r w:rsidR="000F3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F3FC5">
        <w:rPr>
          <w:rFonts w:ascii="Times New Roman" w:eastAsia="Times New Roman" w:hAnsi="Times New Roman" w:cs="Times New Roman"/>
          <w:sz w:val="28"/>
          <w:szCs w:val="28"/>
        </w:rPr>
        <w:t>зрителей – 400 чел.</w:t>
      </w:r>
    </w:p>
    <w:p w:rsidR="008B70FF" w:rsidRDefault="008B70FF" w:rsidP="00644C8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0FF" w:rsidRPr="002439A5" w:rsidRDefault="00334FE0" w:rsidP="002439A5">
      <w:pPr>
        <w:pStyle w:val="a5"/>
        <w:ind w:firstLine="709"/>
        <w:rPr>
          <w:rFonts w:ascii="Arial" w:eastAsiaTheme="minorEastAsia" w:hAnsi="Arial" w:cs="Arial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29 октября в 14</w:t>
      </w:r>
      <w:r w:rsidR="008B70FF">
        <w:rPr>
          <w:sz w:val="28"/>
          <w:szCs w:val="28"/>
          <w:shd w:val="clear" w:color="auto" w:fill="FFFFFF"/>
        </w:rPr>
        <w:t xml:space="preserve">-00 ч. работники ансамбля песни «Столица» провели </w:t>
      </w:r>
      <w:r w:rsidR="002439A5">
        <w:rPr>
          <w:sz w:val="28"/>
          <w:szCs w:val="28"/>
          <w:shd w:val="clear" w:color="auto" w:fill="FFFFFF"/>
        </w:rPr>
        <w:t xml:space="preserve">религиозный обряд </w:t>
      </w:r>
      <w:proofErr w:type="spellStart"/>
      <w:r w:rsidR="008B70FF" w:rsidRPr="008B70FF">
        <w:rPr>
          <w:sz w:val="28"/>
          <w:szCs w:val="28"/>
        </w:rPr>
        <w:t>Мовлид</w:t>
      </w:r>
      <w:proofErr w:type="spellEnd"/>
      <w:r w:rsidR="008B70FF" w:rsidRPr="008B70FF">
        <w:rPr>
          <w:sz w:val="28"/>
          <w:szCs w:val="28"/>
        </w:rPr>
        <w:t xml:space="preserve">, приуроченный ко дню рождения Пророка Мухаммада </w:t>
      </w:r>
      <w:r w:rsidR="008B70FF" w:rsidRPr="008B70FF">
        <w:rPr>
          <w:rFonts w:ascii="Sakkal Majalla" w:hAnsi="Sakkal Majalla" w:cs="Sakkal Majalla"/>
          <w:sz w:val="28"/>
          <w:szCs w:val="28"/>
        </w:rPr>
        <w:t>ﷺ</w:t>
      </w:r>
      <w:r w:rsidR="008B70FF">
        <w:rPr>
          <w:sz w:val="28"/>
          <w:szCs w:val="28"/>
        </w:rPr>
        <w:t xml:space="preserve">. </w:t>
      </w:r>
      <w:r w:rsidR="002439A5" w:rsidRPr="002439A5">
        <w:rPr>
          <w:sz w:val="28"/>
          <w:szCs w:val="28"/>
          <w:shd w:val="clear" w:color="auto" w:fill="FFFFFF"/>
        </w:rPr>
        <w:t>Собравшиеся восхваляли Пророка (</w:t>
      </w:r>
      <w:r w:rsidR="002439A5" w:rsidRPr="002439A5">
        <w:rPr>
          <w:rFonts w:ascii="Sakkal Majalla" w:hAnsi="Sakkal Majalla" w:cs="Sakkal Majalla"/>
          <w:sz w:val="28"/>
          <w:szCs w:val="28"/>
          <w:shd w:val="clear" w:color="auto" w:fill="FFFFFF"/>
        </w:rPr>
        <w:t>ﷺ</w:t>
      </w:r>
      <w:r w:rsidR="002439A5" w:rsidRPr="002439A5">
        <w:rPr>
          <w:sz w:val="28"/>
          <w:szCs w:val="28"/>
          <w:shd w:val="clear" w:color="auto" w:fill="FFFFFF"/>
        </w:rPr>
        <w:t>), прося милости и благодати Всевышнего.</w:t>
      </w:r>
      <w:r w:rsidR="002439A5" w:rsidRPr="002439A5">
        <w:rPr>
          <w:sz w:val="28"/>
          <w:szCs w:val="28"/>
        </w:rPr>
        <w:br/>
      </w:r>
      <w:r w:rsidR="002439A5" w:rsidRPr="002439A5">
        <w:rPr>
          <w:sz w:val="28"/>
          <w:szCs w:val="28"/>
          <w:shd w:val="clear" w:color="auto" w:fill="FFFFFF"/>
        </w:rPr>
        <w:t>Количество участников - 3 чел., зрителей - 15 чел</w:t>
      </w:r>
    </w:p>
    <w:p w:rsidR="00A632CA" w:rsidRDefault="00A632CA" w:rsidP="00E12463">
      <w:pPr>
        <w:tabs>
          <w:tab w:val="left" w:pos="9498"/>
        </w:tabs>
        <w:ind w:firstLine="0"/>
        <w:rPr>
          <w:rFonts w:ascii="Times New Roman" w:hAnsi="Times New Roman" w:cs="Times New Roman"/>
          <w:b/>
          <w:bCs/>
        </w:rPr>
      </w:pPr>
    </w:p>
    <w:p w:rsidR="0045090A" w:rsidRPr="00EF2E6B" w:rsidRDefault="0045090A" w:rsidP="00EF2E6B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E6B">
        <w:rPr>
          <w:rFonts w:ascii="Times New Roman" w:hAnsi="Times New Roman" w:cs="Times New Roman"/>
          <w:b/>
          <w:bCs/>
          <w:sz w:val="22"/>
          <w:szCs w:val="22"/>
        </w:rPr>
        <w:t>МЕРОПРИЯТИЯ ПО ПРОФИЛАКТИКЕ ЭКСТРЕМИЗМА И ТЕРРОРИЗМА</w:t>
      </w:r>
    </w:p>
    <w:p w:rsidR="0045090A" w:rsidRDefault="0045090A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45090A" w:rsidRPr="00024F95" w:rsidRDefault="0045090A" w:rsidP="0045090A">
      <w:pPr>
        <w:spacing w:line="276" w:lineRule="auto"/>
        <w:rPr>
          <w:sz w:val="28"/>
          <w:szCs w:val="28"/>
        </w:rPr>
      </w:pP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октября в 15</w:t>
      </w:r>
      <w:r w:rsidRPr="00E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-00 ч. для работников ансамбля песни «Столица» был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5090A">
        <w:rPr>
          <w:rFonts w:ascii="Times New Roman" w:hAnsi="Times New Roman" w:cs="Times New Roman"/>
          <w:color w:val="000000"/>
          <w:sz w:val="28"/>
          <w:szCs w:val="28"/>
        </w:rPr>
        <w:t>беседа «Территория безопасности».</w:t>
      </w:r>
      <w:r w:rsidR="00243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9A5" w:rsidRPr="002439A5">
        <w:rPr>
          <w:rFonts w:ascii="Times New Roman" w:hAnsi="Times New Roman" w:cs="Times New Roman"/>
          <w:sz w:val="28"/>
          <w:szCs w:val="28"/>
        </w:rPr>
        <w:t>Обсуждали колоссальную угрозу безопасности всего мирового сообщества, поскольку терроризм наносит огромный ущерб той системе ценностей, которая определяет сегодня человеческую жизнь</w:t>
      </w:r>
      <w:r w:rsidR="002439A5">
        <w:rPr>
          <w:sz w:val="28"/>
          <w:szCs w:val="28"/>
        </w:rPr>
        <w:t>.</w:t>
      </w:r>
      <w:r w:rsidR="002439A5" w:rsidRPr="0002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9A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24F95">
        <w:rPr>
          <w:rFonts w:ascii="Times New Roman" w:hAnsi="Times New Roman" w:cs="Times New Roman"/>
          <w:color w:val="000000"/>
          <w:sz w:val="28"/>
          <w:szCs w:val="28"/>
        </w:rPr>
        <w:t>ель: подобные мероприятия позволяют правильно реагировать на чрезвычайную ситуацию.</w:t>
      </w:r>
    </w:p>
    <w:p w:rsidR="0045090A" w:rsidRPr="00024F95" w:rsidRDefault="0045090A" w:rsidP="0045090A">
      <w:pPr>
        <w:spacing w:line="276" w:lineRule="auto"/>
        <w:ind w:firstLine="0"/>
        <w:rPr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стников – 1 чел., зрителей – 20 </w:t>
      </w:r>
      <w:r w:rsidRPr="00024F95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5090A" w:rsidRDefault="0045090A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865218" w:rsidRDefault="006C68B7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Внеп</w:t>
      </w:r>
      <w:r w:rsidR="004F3F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л</w:t>
      </w: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ановые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6C68B7" w:rsidRDefault="006C68B7" w:rsidP="0086521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6C68B7" w:rsidRDefault="0013522E" w:rsidP="009D6112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1</w:t>
      </w:r>
      <w:r w:rsidR="000A4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октября в 15</w:t>
      </w:r>
      <w:r w:rsidR="009D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0 ч. на центральной площади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А.Кадырова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состоялся Фестиваль молодых талантов и ремесленников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Говзалла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». Такого рода </w:t>
      </w:r>
      <w:r w:rsidR="009D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мероприятия позволяют юным дарованиям раскрыть свои способности в различных жанрах искусства.  Мероприятие сопровождалось концертной программой,</w:t>
      </w:r>
      <w:r w:rsidR="006C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в которой принял</w:t>
      </w:r>
      <w:r w:rsidR="000A4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и</w:t>
      </w:r>
      <w:r w:rsidR="006C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участие солист</w:t>
      </w:r>
      <w:r w:rsidR="009D6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ы</w:t>
      </w:r>
      <w:r w:rsidR="006C6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ансамбля песни «Столица».</w:t>
      </w:r>
    </w:p>
    <w:p w:rsidR="0039392B" w:rsidRPr="00946FBA" w:rsidRDefault="009D6112" w:rsidP="006C68B7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чел., зр</w:t>
      </w:r>
      <w:r>
        <w:rPr>
          <w:rFonts w:ascii="Times New Roman" w:eastAsia="Times New Roman" w:hAnsi="Times New Roman" w:cs="Times New Roman"/>
          <w:sz w:val="28"/>
          <w:szCs w:val="28"/>
        </w:rPr>
        <w:t>ителей – 10</w:t>
      </w:r>
      <w:r w:rsidR="008652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475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39392B" w:rsidRDefault="004F3F28">
      <w:r>
        <w:t xml:space="preserve"> </w:t>
      </w:r>
    </w:p>
    <w:p w:rsidR="004F3F28" w:rsidRPr="009639FD" w:rsidRDefault="009D6112" w:rsidP="009639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39FD">
        <w:rPr>
          <w:rFonts w:ascii="Times New Roman" w:hAnsi="Times New Roman" w:cs="Times New Roman"/>
          <w:sz w:val="28"/>
          <w:szCs w:val="28"/>
        </w:rPr>
        <w:t>5 октября в 19</w:t>
      </w:r>
      <w:r w:rsidR="004F3F28" w:rsidRPr="009639FD">
        <w:rPr>
          <w:rFonts w:ascii="Times New Roman" w:hAnsi="Times New Roman" w:cs="Times New Roman"/>
          <w:sz w:val="28"/>
          <w:szCs w:val="28"/>
        </w:rPr>
        <w:t xml:space="preserve"> – 00 ч. </w:t>
      </w:r>
      <w:r w:rsidR="000F3FC5">
        <w:rPr>
          <w:rFonts w:ascii="Times New Roman" w:hAnsi="Times New Roman" w:cs="Times New Roman"/>
          <w:sz w:val="28"/>
          <w:szCs w:val="28"/>
        </w:rPr>
        <w:t xml:space="preserve">во Дворце торжеств им. Д. </w:t>
      </w:r>
      <w:proofErr w:type="spellStart"/>
      <w:r w:rsidR="000F3FC5">
        <w:rPr>
          <w:rFonts w:ascii="Times New Roman" w:hAnsi="Times New Roman" w:cs="Times New Roman"/>
          <w:sz w:val="28"/>
          <w:szCs w:val="28"/>
        </w:rPr>
        <w:t>О</w:t>
      </w:r>
      <w:r w:rsidRPr="009639FD">
        <w:rPr>
          <w:rFonts w:ascii="Times New Roman" w:hAnsi="Times New Roman" w:cs="Times New Roman"/>
          <w:sz w:val="28"/>
          <w:szCs w:val="28"/>
        </w:rPr>
        <w:t>маева</w:t>
      </w:r>
      <w:proofErr w:type="spellEnd"/>
      <w:r w:rsidRPr="009639FD">
        <w:rPr>
          <w:rFonts w:ascii="Times New Roman" w:hAnsi="Times New Roman" w:cs="Times New Roman"/>
          <w:sz w:val="28"/>
          <w:szCs w:val="28"/>
        </w:rPr>
        <w:t xml:space="preserve"> состоялся концерт, посвященный 202-летию Дня города Гр</w:t>
      </w:r>
      <w:r w:rsidR="000A454A">
        <w:rPr>
          <w:rFonts w:ascii="Times New Roman" w:hAnsi="Times New Roman" w:cs="Times New Roman"/>
          <w:sz w:val="28"/>
          <w:szCs w:val="28"/>
        </w:rPr>
        <w:t>озный. На сцене выступали звезды</w:t>
      </w:r>
      <w:r w:rsidRPr="009639FD">
        <w:rPr>
          <w:rFonts w:ascii="Times New Roman" w:hAnsi="Times New Roman" w:cs="Times New Roman"/>
          <w:sz w:val="28"/>
          <w:szCs w:val="28"/>
        </w:rPr>
        <w:t xml:space="preserve"> чеченской эстрады, танцевальные ансамбли, юмористические коллективы и т.д. Завершился концерт грандиозным фейерверком. </w:t>
      </w:r>
      <w:r w:rsidR="004F3F28" w:rsidRPr="009639FD">
        <w:rPr>
          <w:rFonts w:ascii="Times New Roman" w:hAnsi="Times New Roman" w:cs="Times New Roman"/>
          <w:sz w:val="28"/>
          <w:szCs w:val="28"/>
        </w:rPr>
        <w:t>В мероприятии принял</w:t>
      </w:r>
      <w:r w:rsidRPr="009639FD">
        <w:rPr>
          <w:rFonts w:ascii="Times New Roman" w:hAnsi="Times New Roman" w:cs="Times New Roman"/>
          <w:sz w:val="28"/>
          <w:szCs w:val="28"/>
        </w:rPr>
        <w:t>и</w:t>
      </w:r>
      <w:r w:rsidR="004F3F28" w:rsidRPr="009639FD">
        <w:rPr>
          <w:rFonts w:ascii="Times New Roman" w:hAnsi="Times New Roman" w:cs="Times New Roman"/>
          <w:sz w:val="28"/>
          <w:szCs w:val="28"/>
        </w:rPr>
        <w:t xml:space="preserve"> участие солист</w:t>
      </w:r>
      <w:r w:rsidRPr="009639FD">
        <w:rPr>
          <w:rFonts w:ascii="Times New Roman" w:hAnsi="Times New Roman" w:cs="Times New Roman"/>
          <w:sz w:val="28"/>
          <w:szCs w:val="28"/>
        </w:rPr>
        <w:t>ы</w:t>
      </w:r>
      <w:r w:rsidR="004F3F28" w:rsidRPr="009639FD">
        <w:rPr>
          <w:rFonts w:ascii="Times New Roman" w:hAnsi="Times New Roman" w:cs="Times New Roman"/>
          <w:sz w:val="28"/>
          <w:szCs w:val="28"/>
        </w:rPr>
        <w:t xml:space="preserve"> ансамбля песни «Столица».</w:t>
      </w:r>
    </w:p>
    <w:p w:rsidR="004F3F28" w:rsidRDefault="009D6112" w:rsidP="009639F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2439A5">
        <w:rPr>
          <w:rFonts w:ascii="Times New Roman" w:eastAsia="Times New Roman" w:hAnsi="Times New Roman" w:cs="Times New Roman"/>
          <w:sz w:val="28"/>
          <w:szCs w:val="28"/>
        </w:rPr>
        <w:t>участников – 5 чел.</w:t>
      </w:r>
    </w:p>
    <w:p w:rsidR="00A632CA" w:rsidRDefault="00A632CA" w:rsidP="009639FD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439A5" w:rsidRDefault="002439A5" w:rsidP="00A632CA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32CA" w:rsidRPr="009639FD" w:rsidRDefault="00A632CA" w:rsidP="00A632CA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октября в банкетном зале Гранд – Холл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Фирдаус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состоялось мероприятие, посвященное закрытию Всероссийского фестиваля национальных театров «Федерация». В мероприятии принял</w:t>
      </w:r>
      <w:r w:rsidR="00CD4C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солисты </w:t>
      </w:r>
    </w:p>
    <w:p w:rsidR="00901DF4" w:rsidRDefault="00A632CA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39FD">
        <w:rPr>
          <w:rFonts w:ascii="Times New Roman" w:hAnsi="Times New Roman" w:cs="Times New Roman"/>
          <w:sz w:val="28"/>
          <w:szCs w:val="28"/>
        </w:rPr>
        <w:t>ансамбля песни «Столица».</w:t>
      </w:r>
    </w:p>
    <w:p w:rsidR="00A632CA" w:rsidRDefault="00A632CA" w:rsidP="00A632C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150 чел.</w:t>
      </w:r>
    </w:p>
    <w:p w:rsidR="002439A5" w:rsidRDefault="002439A5" w:rsidP="00901DF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76CB6" w:rsidRPr="00F94D25" w:rsidRDefault="00776CB6" w:rsidP="00776CB6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ноябре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1C65" w:rsidRDefault="00391C65" w:rsidP="00776CB6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776CB6" w:rsidRPr="00B54B5B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уховно-нравственное воспитание </w:t>
      </w:r>
      <w:r w:rsidRPr="00B54B5B">
        <w:rPr>
          <w:rFonts w:ascii="Times New Roman" w:hAnsi="Times New Roman" w:cs="Times New Roman"/>
          <w:b/>
          <w:sz w:val="28"/>
          <w:szCs w:val="28"/>
        </w:rPr>
        <w:t>и развитие подрастающего поколения</w:t>
      </w:r>
    </w:p>
    <w:p w:rsidR="00776CB6" w:rsidRPr="00630331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776CB6" w:rsidRDefault="00776CB6" w:rsidP="00776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24 </w:t>
      </w:r>
      <w:r w:rsidRPr="00630331">
        <w:rPr>
          <w:rFonts w:ascii="Times New Roman" w:hAnsi="Times New Roman" w:cs="Times New Roman"/>
          <w:sz w:val="28"/>
          <w:szCs w:val="28"/>
        </w:rPr>
        <w:t xml:space="preserve">ноября в 13-00 ч. для работников ансамбля песни </w:t>
      </w:r>
      <w:r>
        <w:rPr>
          <w:rFonts w:ascii="Times New Roman" w:hAnsi="Times New Roman" w:cs="Times New Roman"/>
          <w:sz w:val="28"/>
          <w:szCs w:val="28"/>
        </w:rPr>
        <w:t xml:space="preserve">«Столица» была проведена беседа </w:t>
      </w:r>
      <w:r w:rsidRPr="00630331">
        <w:rPr>
          <w:rFonts w:ascii="Times New Roman" w:hAnsi="Times New Roman" w:cs="Times New Roman"/>
          <w:sz w:val="28"/>
          <w:szCs w:val="28"/>
        </w:rPr>
        <w:t xml:space="preserve">«Образ матери в музыкальных произведениях», посвященная предстоящему Дню матери. Многие композиторы, обращаются к данной теме, так как она всегда вызывают эмоциональный отклик. </w:t>
      </w:r>
    </w:p>
    <w:p w:rsidR="00776CB6" w:rsidRPr="00630331" w:rsidRDefault="00776CB6" w:rsidP="00776CB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Цель: актуализировать знания о том, что в произведениях музыки и искусства разными средствами выразительности изображен образ матери.</w:t>
      </w:r>
    </w:p>
    <w:p w:rsidR="00776CB6" w:rsidRPr="00630331" w:rsidRDefault="00776CB6" w:rsidP="00776CB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Количество участников – 1 чел., зрителей – 15.</w:t>
      </w:r>
    </w:p>
    <w:p w:rsidR="00776CB6" w:rsidRDefault="00776CB6" w:rsidP="00776CB6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CB6" w:rsidRDefault="00776CB6" w:rsidP="00776CB6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E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776CB6" w:rsidRDefault="00776CB6" w:rsidP="00776CB6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CB6" w:rsidRPr="00E66EE8" w:rsidRDefault="00776CB6" w:rsidP="00776CB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ноября в 15-00 ч. для работников ансамбля песни «Столица» была проведена беседа </w:t>
      </w:r>
      <w:r w:rsidRPr="00E66EE8">
        <w:rPr>
          <w:rFonts w:ascii="Times New Roman" w:hAnsi="Times New Roman" w:cs="Times New Roman"/>
          <w:sz w:val="28"/>
          <w:szCs w:val="28"/>
        </w:rPr>
        <w:t>«Позитив и здоровье – ориентир на будущее».</w:t>
      </w:r>
      <w:r>
        <w:t xml:space="preserve">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беседовали о факторах, влияющих на здоровье человека и его благополучие. А также определили основные составляющие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уберечь себя от различных заболеваний.</w:t>
      </w:r>
    </w:p>
    <w:p w:rsidR="00776CB6" w:rsidRDefault="00776CB6" w:rsidP="00776C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мотивация к здоровому образу жизни современного молодого поколения.</w:t>
      </w:r>
    </w:p>
    <w:p w:rsidR="00776CB6" w:rsidRPr="009639FD" w:rsidRDefault="00776CB6" w:rsidP="00776C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776CB6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</w:p>
    <w:p w:rsidR="00776CB6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Внеп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л</w:t>
      </w: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ановые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776CB6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776CB6" w:rsidRPr="00A700BA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1 ноября в 13-00 ч. 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Герменчук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состоялся открытый рыболовный турнир по фидерной ловле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>BIG</w:t>
      </w:r>
      <w:r w:rsidRPr="00A70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>FISHING</w:t>
      </w:r>
      <w:r w:rsidRPr="00A70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». В рамках которой состоялась концертная программа для гостей и участников турнира. В мероприятии приняли участие солисты ансамбля песни «Столица».</w:t>
      </w:r>
    </w:p>
    <w:p w:rsidR="00776CB6" w:rsidRPr="00946FBA" w:rsidRDefault="00776CB6" w:rsidP="00776CB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6 чел., зрителей – 150 чел.</w:t>
      </w:r>
    </w:p>
    <w:p w:rsidR="00776CB6" w:rsidRDefault="00776CB6" w:rsidP="00776CB6">
      <w:r>
        <w:t xml:space="preserve"> </w:t>
      </w:r>
    </w:p>
    <w:p w:rsidR="00776CB6" w:rsidRDefault="00776CB6" w:rsidP="00776CB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в 10-00 ч. в Гимназии № 14 прошел турнир по мини-футболу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учителей. По окончанию матча, состоялась концертная программа, в которой принял участие солист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ансамбля песни «Столица».</w:t>
      </w:r>
    </w:p>
    <w:p w:rsidR="00776CB6" w:rsidRPr="009639FD" w:rsidRDefault="00776CB6" w:rsidP="00776CB6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776CB6" w:rsidRDefault="00776CB6" w:rsidP="00776C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76CB6" w:rsidRPr="00FA088D" w:rsidRDefault="00776CB6" w:rsidP="00776CB6">
      <w:pPr>
        <w:pStyle w:val="a5"/>
        <w:spacing w:line="276" w:lineRule="auto"/>
        <w:ind w:firstLine="709"/>
        <w:rPr>
          <w:sz w:val="28"/>
          <w:szCs w:val="28"/>
        </w:rPr>
      </w:pPr>
      <w:r w:rsidRPr="00FA088D">
        <w:rPr>
          <w:sz w:val="28"/>
          <w:szCs w:val="28"/>
        </w:rPr>
        <w:t xml:space="preserve">17 ноября в Государственном драматическом театре им. </w:t>
      </w:r>
      <w:proofErr w:type="spellStart"/>
      <w:r w:rsidRPr="00FA088D">
        <w:rPr>
          <w:sz w:val="28"/>
          <w:szCs w:val="28"/>
        </w:rPr>
        <w:t>Х.Нурадилова</w:t>
      </w:r>
      <w:proofErr w:type="spellEnd"/>
      <w:r w:rsidRPr="00FA088D">
        <w:rPr>
          <w:sz w:val="28"/>
          <w:szCs w:val="28"/>
        </w:rPr>
        <w:t xml:space="preserve"> состоялась церемония закрытия и гала-концерт Международного фестиваль-конкурса «Орфей – 2020», посвященного памяти артиста СССР </w:t>
      </w:r>
      <w:proofErr w:type="spellStart"/>
      <w:r w:rsidRPr="00FA088D">
        <w:rPr>
          <w:sz w:val="28"/>
          <w:szCs w:val="28"/>
        </w:rPr>
        <w:t>М.Магомаева</w:t>
      </w:r>
      <w:proofErr w:type="spellEnd"/>
      <w:r w:rsidRPr="00FA088D">
        <w:rPr>
          <w:sz w:val="28"/>
          <w:szCs w:val="28"/>
        </w:rPr>
        <w:t>. В конкурсе принимали участие солисты ансамбля</w:t>
      </w:r>
      <w:r>
        <w:rPr>
          <w:sz w:val="28"/>
          <w:szCs w:val="28"/>
        </w:rPr>
        <w:t xml:space="preserve"> песни</w:t>
      </w:r>
      <w:r w:rsidRPr="00FA088D">
        <w:rPr>
          <w:sz w:val="28"/>
          <w:szCs w:val="28"/>
        </w:rPr>
        <w:t xml:space="preserve"> «Столица» </w:t>
      </w:r>
      <w:proofErr w:type="spellStart"/>
      <w:r w:rsidRPr="00FA088D">
        <w:rPr>
          <w:sz w:val="28"/>
          <w:szCs w:val="28"/>
        </w:rPr>
        <w:t>Берсанукаев</w:t>
      </w:r>
      <w:proofErr w:type="spellEnd"/>
      <w:r w:rsidRPr="00FA088D">
        <w:rPr>
          <w:sz w:val="28"/>
          <w:szCs w:val="28"/>
        </w:rPr>
        <w:t xml:space="preserve"> </w:t>
      </w:r>
      <w:proofErr w:type="spellStart"/>
      <w:r w:rsidRPr="00FA088D">
        <w:rPr>
          <w:sz w:val="28"/>
          <w:szCs w:val="28"/>
        </w:rPr>
        <w:t>Юсуп</w:t>
      </w:r>
      <w:proofErr w:type="spellEnd"/>
      <w:r w:rsidRPr="00FA088D">
        <w:rPr>
          <w:sz w:val="28"/>
          <w:szCs w:val="28"/>
        </w:rPr>
        <w:t xml:space="preserve"> и </w:t>
      </w:r>
      <w:proofErr w:type="spellStart"/>
      <w:r w:rsidRPr="00FA088D">
        <w:rPr>
          <w:sz w:val="28"/>
          <w:szCs w:val="28"/>
        </w:rPr>
        <w:t>Зубайраев</w:t>
      </w:r>
      <w:proofErr w:type="spellEnd"/>
      <w:r w:rsidRPr="00FA088D">
        <w:rPr>
          <w:sz w:val="28"/>
          <w:szCs w:val="28"/>
        </w:rPr>
        <w:t xml:space="preserve"> </w:t>
      </w:r>
      <w:proofErr w:type="spellStart"/>
      <w:r w:rsidRPr="00FA088D">
        <w:rPr>
          <w:sz w:val="28"/>
          <w:szCs w:val="28"/>
        </w:rPr>
        <w:t>Висита</w:t>
      </w:r>
      <w:proofErr w:type="spellEnd"/>
      <w:r w:rsidRPr="00FA088D">
        <w:rPr>
          <w:sz w:val="28"/>
          <w:szCs w:val="28"/>
        </w:rPr>
        <w:t xml:space="preserve">. </w:t>
      </w:r>
      <w:proofErr w:type="spellStart"/>
      <w:r w:rsidRPr="00FA088D">
        <w:rPr>
          <w:sz w:val="28"/>
          <w:szCs w:val="28"/>
        </w:rPr>
        <w:t>Берсанукаев</w:t>
      </w:r>
      <w:proofErr w:type="spellEnd"/>
      <w:r w:rsidRPr="00FA088D">
        <w:rPr>
          <w:sz w:val="28"/>
          <w:szCs w:val="28"/>
        </w:rPr>
        <w:t xml:space="preserve"> </w:t>
      </w:r>
      <w:proofErr w:type="spellStart"/>
      <w:r w:rsidRPr="00FA088D">
        <w:rPr>
          <w:sz w:val="28"/>
          <w:szCs w:val="28"/>
        </w:rPr>
        <w:t>Юсуп</w:t>
      </w:r>
      <w:proofErr w:type="spellEnd"/>
      <w:r w:rsidRPr="00FA088D">
        <w:rPr>
          <w:sz w:val="28"/>
          <w:szCs w:val="28"/>
        </w:rPr>
        <w:t xml:space="preserve"> стал дипломатом в возрастной категории 18-22 лет.</w:t>
      </w:r>
    </w:p>
    <w:p w:rsidR="00776CB6" w:rsidRDefault="00776CB6" w:rsidP="00776C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Количество участников – 2 чел.</w:t>
      </w:r>
    </w:p>
    <w:p w:rsidR="005E52CE" w:rsidRDefault="005E52CE" w:rsidP="00776C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52CE" w:rsidRDefault="005E52CE" w:rsidP="005E52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5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Гражданско</w:t>
      </w:r>
      <w:proofErr w:type="spellEnd"/>
      <w:r w:rsidRPr="00A965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–патриотическое воспитание</w:t>
      </w:r>
      <w:r w:rsidRPr="00A96587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5E52CE" w:rsidRDefault="005E52CE" w:rsidP="005E52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CE" w:rsidRPr="00435F09" w:rsidRDefault="005E52CE" w:rsidP="005E52CE">
      <w:pPr>
        <w:tabs>
          <w:tab w:val="left" w:pos="58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F09">
        <w:rPr>
          <w:rFonts w:ascii="Times New Roman" w:hAnsi="Times New Roman" w:cs="Times New Roman"/>
          <w:bCs/>
          <w:sz w:val="28"/>
          <w:szCs w:val="28"/>
        </w:rPr>
        <w:t xml:space="preserve">11 декабря в 15-00 ч. в ДК им. </w:t>
      </w:r>
      <w:proofErr w:type="spellStart"/>
      <w:r w:rsidRPr="00435F09">
        <w:rPr>
          <w:rFonts w:ascii="Times New Roman" w:hAnsi="Times New Roman" w:cs="Times New Roman"/>
          <w:bCs/>
          <w:sz w:val="28"/>
          <w:szCs w:val="28"/>
        </w:rPr>
        <w:t>Ш.Эд</w:t>
      </w:r>
      <w:r>
        <w:rPr>
          <w:rFonts w:ascii="Times New Roman" w:hAnsi="Times New Roman" w:cs="Times New Roman"/>
          <w:bCs/>
          <w:sz w:val="28"/>
          <w:szCs w:val="28"/>
        </w:rPr>
        <w:t>исултанова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состоялся онлайн – к</w:t>
      </w:r>
      <w:r w:rsidRPr="00435F09">
        <w:rPr>
          <w:rFonts w:ascii="Times New Roman" w:hAnsi="Times New Roman" w:cs="Times New Roman"/>
          <w:bCs/>
          <w:sz w:val="28"/>
          <w:szCs w:val="28"/>
        </w:rPr>
        <w:t xml:space="preserve">онцерт ко Дню конституции РФ.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Конституция – э</w:t>
      </w:r>
      <w:r w:rsidRPr="00435F09">
        <w:rPr>
          <w:rFonts w:ascii="Times New Roman" w:hAnsi="Times New Roman" w:cs="Times New Roman"/>
          <w:color w:val="000000"/>
          <w:sz w:val="28"/>
          <w:szCs w:val="28"/>
        </w:rPr>
        <w:t>то высший нормативно-правовой акт, который закрепляет государственное устройство нашей страны. В Чеченской Республике ежегодно отмечают День Конституции.</w:t>
      </w:r>
    </w:p>
    <w:p w:rsidR="005E52CE" w:rsidRPr="00435F09" w:rsidRDefault="005E52CE" w:rsidP="005E52C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35F09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2CE" w:rsidRDefault="005E52CE" w:rsidP="005E52C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CE" w:rsidRPr="00FB7528" w:rsidRDefault="005E52CE" w:rsidP="005E52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proofErr w:type="spellStart"/>
      <w:r w:rsidRPr="00FB7528">
        <w:rPr>
          <w:rFonts w:ascii="Times New Roman" w:hAnsi="Times New Roman" w:cs="Times New Roman"/>
          <w:b/>
          <w:bCs/>
          <w:sz w:val="28"/>
          <w:szCs w:val="28"/>
        </w:rPr>
        <w:t>дорожно</w:t>
      </w:r>
      <w:proofErr w:type="spellEnd"/>
      <w:r w:rsidRPr="00FB7528">
        <w:rPr>
          <w:rFonts w:ascii="Times New Roman" w:hAnsi="Times New Roman" w:cs="Times New Roman"/>
          <w:b/>
          <w:bCs/>
          <w:sz w:val="28"/>
          <w:szCs w:val="28"/>
        </w:rPr>
        <w:t xml:space="preserve"> – транспортных нарушений</w:t>
      </w:r>
    </w:p>
    <w:p w:rsidR="005E52CE" w:rsidRDefault="005E52CE" w:rsidP="005E52C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52CE" w:rsidRPr="00FB7528" w:rsidRDefault="005E52CE" w:rsidP="005E52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eastAsia="Times New Roman" w:hAnsi="Times New Roman" w:cs="Times New Roman"/>
          <w:sz w:val="28"/>
          <w:szCs w:val="28"/>
        </w:rPr>
        <w:t xml:space="preserve">10 декабря в 16-00 ч. для работников ансамбля песни «Столица» был проведен </w:t>
      </w:r>
      <w:r w:rsidRPr="00FB7528">
        <w:rPr>
          <w:rFonts w:ascii="Times New Roman" w:hAnsi="Times New Roman" w:cs="Times New Roman"/>
          <w:sz w:val="28"/>
          <w:szCs w:val="28"/>
        </w:rPr>
        <w:t>Информационный час</w:t>
      </w:r>
      <w:r w:rsidRPr="00FB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«Регулируемый перекресток». Перекресток – это участок дороги, где пересекаются пути транспорта и пешеходов. Обсуждали правила поведения на дороге и насколько важно их помнить. Цель: воспитывать осторожность и умение анализировать дорожные ситуации. </w:t>
      </w:r>
    </w:p>
    <w:p w:rsidR="00776CB6" w:rsidRDefault="005E52CE" w:rsidP="00776C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391C65" w:rsidRDefault="00391C65" w:rsidP="00776CB6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E4244" w:rsidRDefault="001E4244" w:rsidP="001E424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 квартале 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15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1E4244" w:rsidRPr="00D472E9" w:rsidRDefault="00E531B4" w:rsidP="001E424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</w:t>
      </w:r>
      <w:r w:rsidR="001E4244">
        <w:rPr>
          <w:rFonts w:ascii="Times New Roman" w:eastAsia="Times New Roman" w:hAnsi="Times New Roman" w:cs="Times New Roman"/>
          <w:sz w:val="28"/>
          <w:szCs w:val="28"/>
        </w:rPr>
        <w:t xml:space="preserve"> концертов,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5 бесед и участие в жюри</w:t>
      </w:r>
      <w:r w:rsidR="001E42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4244" w:rsidRPr="00D472E9" w:rsidRDefault="001E4244" w:rsidP="001E424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291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1E4244" w:rsidRDefault="001E4244" w:rsidP="001E424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 45 чел., зрителей – 1000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1E4244" w:rsidRDefault="001E4244" w:rsidP="001E424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</w:t>
      </w:r>
      <w:r w:rsidR="009B5A1F">
        <w:rPr>
          <w:rFonts w:ascii="Times New Roman" w:eastAsia="Times New Roman" w:hAnsi="Times New Roman" w:cs="Times New Roman"/>
          <w:sz w:val="28"/>
          <w:szCs w:val="28"/>
        </w:rPr>
        <w:t>елей концертных мероприятий – 90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855BA2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855BA2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55BA2" w:rsidRPr="00435F09" w:rsidRDefault="00855BA2" w:rsidP="00855BA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610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55BA2" w:rsidRDefault="00855BA2" w:rsidP="00855BA2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855BA2" w:rsidRPr="00877B51" w:rsidRDefault="00855BA2" w:rsidP="00855BA2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391C6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91C65" w:rsidRDefault="00391C65" w:rsidP="00855BA2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"/>
        <w:tblpPr w:leftFromText="180" w:rightFromText="180" w:vertAnchor="page" w:horzAnchor="margin" w:tblpY="1096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2335"/>
        <w:gridCol w:w="2323"/>
        <w:gridCol w:w="2325"/>
      </w:tblGrid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Default="00C46FEB" w:rsidP="00C46FEB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C46FEB" w:rsidRDefault="00C46FEB" w:rsidP="00C46F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6FEB" w:rsidRDefault="00C46FEB" w:rsidP="00C46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Pr="009F3CAC" w:rsidRDefault="009F3CAC" w:rsidP="009F3CAC">
            <w:pPr>
              <w:pStyle w:val="a5"/>
              <w:rPr>
                <w:color w:val="000000"/>
                <w:sz w:val="22"/>
                <w:szCs w:val="22"/>
              </w:rPr>
            </w:pPr>
            <w:r w:rsidRPr="009F3CAC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  <w:r w:rsidRPr="009F3CAC">
              <w:rPr>
                <w:color w:val="000000"/>
                <w:sz w:val="22"/>
                <w:szCs w:val="22"/>
              </w:rPr>
              <w:t xml:space="preserve"> </w:t>
            </w:r>
            <w:r w:rsidR="00C46FEB" w:rsidRPr="009F3CAC">
              <w:rPr>
                <w:color w:val="000000"/>
                <w:sz w:val="22"/>
                <w:szCs w:val="22"/>
              </w:rPr>
              <w:t>​</w:t>
            </w:r>
          </w:p>
          <w:p w:rsidR="00C46FEB" w:rsidRPr="009F3CAC" w:rsidRDefault="00C46FEB" w:rsidP="009F3CA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Pr="009F3CAC" w:rsidRDefault="009F3CAC" w:rsidP="009F3CAC">
            <w:pPr>
              <w:pStyle w:val="a5"/>
              <w:rPr>
                <w:sz w:val="22"/>
                <w:szCs w:val="22"/>
              </w:rPr>
            </w:pPr>
            <w:r w:rsidRPr="009F3CAC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  <w:r w:rsidRPr="009F3C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Pr="009F3CAC" w:rsidRDefault="009F3CAC" w:rsidP="009F3CAC">
            <w:pPr>
              <w:pStyle w:val="a5"/>
              <w:rPr>
                <w:sz w:val="22"/>
                <w:szCs w:val="22"/>
              </w:rPr>
            </w:pPr>
            <w:r w:rsidRPr="009F3CAC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9F3CAC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9F3C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Pr="009F3CAC" w:rsidRDefault="009F3CAC" w:rsidP="009F3CAC">
            <w:pPr>
              <w:pStyle w:val="a5"/>
              <w:rPr>
                <w:sz w:val="22"/>
                <w:szCs w:val="22"/>
                <w:lang w:val="en-US"/>
              </w:rPr>
            </w:pPr>
            <w:r w:rsidRPr="009F3CAC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  <w:r w:rsidRPr="009F3CA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Pr="009F3CAC" w:rsidRDefault="009F3CAC" w:rsidP="009F3CAC">
            <w:pPr>
              <w:pStyle w:val="a5"/>
              <w:rPr>
                <w:sz w:val="22"/>
                <w:szCs w:val="22"/>
                <w:lang w:val="en-US"/>
              </w:rPr>
            </w:pPr>
            <w:r w:rsidRPr="009F3CAC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  <w:r w:rsidRPr="009F3CA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3CAC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Pr="009F3CAC" w:rsidRDefault="009F3CAC" w:rsidP="009F3CAC">
            <w:pPr>
              <w:pStyle w:val="a5"/>
              <w:rPr>
                <w:sz w:val="22"/>
                <w:szCs w:val="22"/>
              </w:rPr>
            </w:pPr>
            <w:r w:rsidRPr="009F3CAC">
              <w:rPr>
                <w:sz w:val="22"/>
                <w:szCs w:val="22"/>
              </w:rPr>
              <w:t>Мастер-классы, семинары, практикумы</w:t>
            </w:r>
          </w:p>
          <w:p w:rsidR="009F3CAC" w:rsidRPr="009F3CAC" w:rsidRDefault="009F3CAC" w:rsidP="009F3CAC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Default="00AE750F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Default="00AE750F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AC" w:rsidRDefault="00AE750F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Pr="009F3CAC" w:rsidRDefault="00C46FEB" w:rsidP="009F3CAC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9F3CAC">
              <w:rPr>
                <w:color w:val="000000"/>
                <w:sz w:val="22"/>
                <w:szCs w:val="22"/>
                <w:shd w:val="clear" w:color="auto" w:fill="FFFFFF"/>
              </w:rPr>
              <w:t>Внеплановые мероприятия</w:t>
            </w:r>
          </w:p>
          <w:p w:rsidR="00C46FEB" w:rsidRPr="009F3CAC" w:rsidRDefault="00C46FEB" w:rsidP="009F3CAC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Default="00C46FEB" w:rsidP="00C46FEB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C46FEB" w:rsidRDefault="00C46FEB" w:rsidP="00C46FEB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EB" w:rsidRDefault="00C46FEB" w:rsidP="00C46FEB">
            <w:pPr>
              <w:shd w:val="clear" w:color="auto" w:fill="FFFFFF"/>
              <w:spacing w:line="312" w:lineRule="atLeast"/>
              <w:jc w:val="lef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C46FEB" w:rsidRDefault="00C46FEB" w:rsidP="00C46FEB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C46FEB" w:rsidRDefault="00C46FEB" w:rsidP="00C46FEB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FEB" w:rsidTr="00C46FEB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EB" w:rsidRDefault="00C46FEB" w:rsidP="00C4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6FEB" w:rsidRDefault="00C46FEB" w:rsidP="00855BA2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sectPr w:rsidR="00C4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A454A"/>
    <w:rsid w:val="000B042E"/>
    <w:rsid w:val="000C706C"/>
    <w:rsid w:val="000F3FC5"/>
    <w:rsid w:val="0013522E"/>
    <w:rsid w:val="001E4244"/>
    <w:rsid w:val="002439A5"/>
    <w:rsid w:val="00290C57"/>
    <w:rsid w:val="002B0A25"/>
    <w:rsid w:val="00334FE0"/>
    <w:rsid w:val="00391C65"/>
    <w:rsid w:val="0039392B"/>
    <w:rsid w:val="0045090A"/>
    <w:rsid w:val="00462ADE"/>
    <w:rsid w:val="004F3F28"/>
    <w:rsid w:val="00507967"/>
    <w:rsid w:val="00521EFD"/>
    <w:rsid w:val="005E52CE"/>
    <w:rsid w:val="0063501E"/>
    <w:rsid w:val="00644C84"/>
    <w:rsid w:val="006C68B7"/>
    <w:rsid w:val="00776CB6"/>
    <w:rsid w:val="007A394C"/>
    <w:rsid w:val="00816D32"/>
    <w:rsid w:val="00855BA2"/>
    <w:rsid w:val="00865218"/>
    <w:rsid w:val="00870CA6"/>
    <w:rsid w:val="00877B51"/>
    <w:rsid w:val="00884574"/>
    <w:rsid w:val="008B70FF"/>
    <w:rsid w:val="00901DF4"/>
    <w:rsid w:val="009639FD"/>
    <w:rsid w:val="009B5A1F"/>
    <w:rsid w:val="009D6112"/>
    <w:rsid w:val="009E0952"/>
    <w:rsid w:val="009E7BE3"/>
    <w:rsid w:val="009F3CAC"/>
    <w:rsid w:val="00A02450"/>
    <w:rsid w:val="00A1024B"/>
    <w:rsid w:val="00A632CA"/>
    <w:rsid w:val="00AE750F"/>
    <w:rsid w:val="00B0007A"/>
    <w:rsid w:val="00BD4B9A"/>
    <w:rsid w:val="00C254C9"/>
    <w:rsid w:val="00C46FEB"/>
    <w:rsid w:val="00C55DD3"/>
    <w:rsid w:val="00CD1B0B"/>
    <w:rsid w:val="00CD4C7B"/>
    <w:rsid w:val="00E12463"/>
    <w:rsid w:val="00E531B4"/>
    <w:rsid w:val="00EA0121"/>
    <w:rsid w:val="00EC7319"/>
    <w:rsid w:val="00EF2E6B"/>
    <w:rsid w:val="00F14752"/>
    <w:rsid w:val="00F71CDC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366F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391C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48</cp:revision>
  <cp:lastPrinted>2020-03-02T08:33:00Z</cp:lastPrinted>
  <dcterms:created xsi:type="dcterms:W3CDTF">2020-03-02T08:06:00Z</dcterms:created>
  <dcterms:modified xsi:type="dcterms:W3CDTF">2020-12-23T12:24:00Z</dcterms:modified>
</cp:coreProperties>
</file>